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A1" w:rsidRPr="00093F6F" w:rsidRDefault="003854A1" w:rsidP="004001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59DC" w:rsidRPr="00093F6F" w:rsidRDefault="008805C0" w:rsidP="00F659DC">
      <w:pPr>
        <w:tabs>
          <w:tab w:val="left" w:pos="567"/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  <w:r w:rsidRPr="00093F6F">
        <w:rPr>
          <w:rFonts w:ascii="Times New Roman" w:hAnsi="Times New Roman" w:cs="Times New Roman"/>
          <w:b/>
          <w:bCs/>
          <w:caps/>
          <w:sz w:val="26"/>
          <w:szCs w:val="26"/>
        </w:rPr>
        <w:t>Пояснительная</w:t>
      </w:r>
      <w:r w:rsidRPr="00093F6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93F6F">
        <w:rPr>
          <w:rFonts w:ascii="Times New Roman" w:hAnsi="Times New Roman" w:cs="Times New Roman"/>
          <w:b/>
          <w:bCs/>
          <w:caps/>
          <w:sz w:val="26"/>
          <w:szCs w:val="26"/>
        </w:rPr>
        <w:t>записка</w:t>
      </w:r>
    </w:p>
    <w:p w:rsidR="00A846D1" w:rsidRDefault="00B817F6" w:rsidP="00A846D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93F6F">
        <w:rPr>
          <w:rFonts w:ascii="Times New Roman" w:hAnsi="Times New Roman" w:cs="Times New Roman"/>
          <w:sz w:val="24"/>
          <w:szCs w:val="24"/>
        </w:rPr>
        <w:tab/>
      </w:r>
      <w:r w:rsidR="00A846D1" w:rsidRPr="00820393">
        <w:rPr>
          <w:rFonts w:ascii="Times New Roman" w:hAnsi="Times New Roman" w:cs="Times New Roman"/>
          <w:bCs/>
          <w:sz w:val="24"/>
          <w:szCs w:val="24"/>
        </w:rPr>
        <w:t xml:space="preserve">Данная программа по </w:t>
      </w:r>
      <w:r w:rsidR="00A846D1">
        <w:rPr>
          <w:rFonts w:ascii="Times New Roman" w:hAnsi="Times New Roman" w:cs="Times New Roman"/>
          <w:bCs/>
          <w:sz w:val="24"/>
          <w:szCs w:val="24"/>
        </w:rPr>
        <w:t>окружающему миру</w:t>
      </w:r>
      <w:r w:rsidR="00A846D1" w:rsidRPr="00820393">
        <w:rPr>
          <w:rFonts w:ascii="Times New Roman" w:hAnsi="Times New Roman" w:cs="Times New Roman"/>
          <w:bCs/>
          <w:sz w:val="24"/>
          <w:szCs w:val="24"/>
        </w:rPr>
        <w:t xml:space="preserve"> составлена для о</w:t>
      </w:r>
      <w:r w:rsidR="00A846D1">
        <w:rPr>
          <w:rFonts w:ascii="Times New Roman" w:hAnsi="Times New Roman" w:cs="Times New Roman"/>
          <w:bCs/>
          <w:sz w:val="24"/>
          <w:szCs w:val="24"/>
        </w:rPr>
        <w:t xml:space="preserve">бщеобразовательного учреждения </w:t>
      </w:r>
      <w:r w:rsidR="00A846D1" w:rsidRPr="00820393">
        <w:rPr>
          <w:rFonts w:ascii="Times New Roman" w:hAnsi="Times New Roman" w:cs="Times New Roman"/>
          <w:bCs/>
          <w:sz w:val="24"/>
          <w:szCs w:val="24"/>
        </w:rPr>
        <w:t xml:space="preserve">МОУ </w:t>
      </w:r>
      <w:r w:rsidR="00A846D1">
        <w:rPr>
          <w:rFonts w:ascii="Times New Roman" w:hAnsi="Times New Roman" w:cs="Times New Roman"/>
          <w:bCs/>
          <w:sz w:val="24"/>
          <w:szCs w:val="24"/>
        </w:rPr>
        <w:t xml:space="preserve">Дергаевская </w:t>
      </w:r>
      <w:r w:rsidR="00A846D1" w:rsidRPr="00820393">
        <w:rPr>
          <w:rFonts w:ascii="Times New Roman" w:hAnsi="Times New Roman" w:cs="Times New Roman"/>
          <w:bCs/>
          <w:sz w:val="24"/>
          <w:szCs w:val="24"/>
        </w:rPr>
        <w:t xml:space="preserve">СОШ № 23, для </w:t>
      </w:r>
      <w:r w:rsidR="00A91075">
        <w:rPr>
          <w:rFonts w:ascii="Times New Roman" w:hAnsi="Times New Roman" w:cs="Times New Roman"/>
          <w:bCs/>
          <w:sz w:val="24"/>
          <w:szCs w:val="24"/>
        </w:rPr>
        <w:t>4</w:t>
      </w:r>
      <w:r w:rsidR="00A846D1" w:rsidRPr="00820393">
        <w:rPr>
          <w:rFonts w:ascii="Times New Roman" w:hAnsi="Times New Roman" w:cs="Times New Roman"/>
          <w:bCs/>
          <w:sz w:val="24"/>
          <w:szCs w:val="24"/>
        </w:rPr>
        <w:t xml:space="preserve"> класса на 201</w:t>
      </w:r>
      <w:r w:rsidR="00A91075">
        <w:rPr>
          <w:rFonts w:ascii="Times New Roman" w:hAnsi="Times New Roman" w:cs="Times New Roman"/>
          <w:bCs/>
          <w:sz w:val="24"/>
          <w:szCs w:val="24"/>
        </w:rPr>
        <w:t>3</w:t>
      </w:r>
      <w:r w:rsidR="00A846D1" w:rsidRPr="00820393">
        <w:rPr>
          <w:rFonts w:ascii="Times New Roman" w:hAnsi="Times New Roman" w:cs="Times New Roman"/>
          <w:bCs/>
          <w:sz w:val="24"/>
          <w:szCs w:val="24"/>
        </w:rPr>
        <w:t>-1</w:t>
      </w:r>
      <w:r w:rsidR="00A91075">
        <w:rPr>
          <w:rFonts w:ascii="Times New Roman" w:hAnsi="Times New Roman" w:cs="Times New Roman"/>
          <w:bCs/>
          <w:sz w:val="24"/>
          <w:szCs w:val="24"/>
        </w:rPr>
        <w:t>4</w:t>
      </w:r>
      <w:r w:rsidR="00A846D1" w:rsidRPr="00820393">
        <w:rPr>
          <w:rFonts w:ascii="Times New Roman" w:hAnsi="Times New Roman" w:cs="Times New Roman"/>
          <w:bCs/>
          <w:sz w:val="24"/>
          <w:szCs w:val="24"/>
        </w:rPr>
        <w:t xml:space="preserve"> уч.год.</w:t>
      </w:r>
      <w:r w:rsidR="00A846D1">
        <w:rPr>
          <w:rFonts w:ascii="Times New Roman" w:hAnsi="Times New Roman" w:cs="Times New Roman"/>
          <w:bCs/>
          <w:sz w:val="24"/>
          <w:szCs w:val="24"/>
        </w:rPr>
        <w:t xml:space="preserve"> на основе примерной программы основного общего образования и авторской программы «Окружающий мир. 1-4 классы» (Окружающий мир: учебник </w:t>
      </w:r>
      <w:r w:rsidR="00AC5B97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A91075">
        <w:rPr>
          <w:rFonts w:ascii="Times New Roman" w:hAnsi="Times New Roman" w:cs="Times New Roman"/>
          <w:bCs/>
          <w:sz w:val="24"/>
          <w:szCs w:val="24"/>
        </w:rPr>
        <w:t>4</w:t>
      </w:r>
      <w:r w:rsidR="00AC5B97">
        <w:rPr>
          <w:rFonts w:ascii="Times New Roman" w:hAnsi="Times New Roman" w:cs="Times New Roman"/>
          <w:bCs/>
          <w:sz w:val="24"/>
          <w:szCs w:val="24"/>
        </w:rPr>
        <w:t xml:space="preserve"> класса общеобразовательных учреждений</w:t>
      </w:r>
      <w:r w:rsidR="00A846D1">
        <w:rPr>
          <w:rFonts w:ascii="Times New Roman" w:hAnsi="Times New Roman" w:cs="Times New Roman"/>
          <w:bCs/>
          <w:sz w:val="24"/>
          <w:szCs w:val="24"/>
        </w:rPr>
        <w:t>./</w:t>
      </w:r>
      <w:r w:rsidR="009D613E">
        <w:rPr>
          <w:rFonts w:ascii="Times New Roman" w:hAnsi="Times New Roman" w:cs="Times New Roman"/>
          <w:bCs/>
          <w:sz w:val="24"/>
          <w:szCs w:val="24"/>
        </w:rPr>
        <w:t>Автор учебника</w:t>
      </w:r>
      <w:r w:rsidR="00AC5B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C5B97" w:rsidRPr="00AC5B97">
        <w:rPr>
          <w:rFonts w:ascii="Times New Roman" w:hAnsi="Times New Roman" w:cs="Times New Roman"/>
          <w:bCs/>
          <w:sz w:val="24"/>
          <w:szCs w:val="24"/>
        </w:rPr>
        <w:t xml:space="preserve">кандидат педагогических наук </w:t>
      </w:r>
      <w:r w:rsidR="00A846D1">
        <w:rPr>
          <w:rFonts w:ascii="Times New Roman" w:hAnsi="Times New Roman" w:cs="Times New Roman"/>
          <w:bCs/>
          <w:sz w:val="24"/>
          <w:szCs w:val="24"/>
        </w:rPr>
        <w:t>О. Т. Поглазова).</w:t>
      </w:r>
      <w:r w:rsidR="00A846D1" w:rsidRPr="00787785">
        <w:rPr>
          <w:rFonts w:ascii="Times New Roman" w:hAnsi="Times New Roman" w:cs="Times New Roman"/>
          <w:sz w:val="24"/>
          <w:szCs w:val="24"/>
        </w:rPr>
        <w:t xml:space="preserve"> </w:t>
      </w:r>
      <w:r w:rsidR="00A846D1" w:rsidRPr="00A0420B">
        <w:rPr>
          <w:rFonts w:ascii="Times New Roman" w:hAnsi="Times New Roman" w:cs="Times New Roman"/>
          <w:sz w:val="24"/>
          <w:szCs w:val="24"/>
        </w:rPr>
        <w:t>Все учебники и учебные пособия, входящие в комплект «Г</w:t>
      </w:r>
      <w:r w:rsidR="00AC5B97">
        <w:rPr>
          <w:rFonts w:ascii="Times New Roman" w:hAnsi="Times New Roman" w:cs="Times New Roman"/>
          <w:sz w:val="24"/>
          <w:szCs w:val="24"/>
        </w:rPr>
        <w:t>армония</w:t>
      </w:r>
      <w:r w:rsidR="00A846D1" w:rsidRPr="00A0420B">
        <w:rPr>
          <w:rFonts w:ascii="Times New Roman" w:hAnsi="Times New Roman" w:cs="Times New Roman"/>
          <w:sz w:val="24"/>
          <w:szCs w:val="24"/>
        </w:rPr>
        <w:t>» имеют гриф «Рекомендовано Министерством образования и науки Российской Федерации»</w:t>
      </w:r>
      <w:r w:rsidR="00A846D1" w:rsidRPr="005B10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17F" w:rsidRPr="00C80608" w:rsidRDefault="003E517F" w:rsidP="00C806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0608">
        <w:rPr>
          <w:rFonts w:ascii="Times New Roman" w:hAnsi="Times New Roman" w:cs="Times New Roman"/>
          <w:bCs/>
          <w:sz w:val="24"/>
          <w:szCs w:val="24"/>
        </w:rPr>
        <w:t xml:space="preserve">Программа рассчитана на 68 ч. в год (2 час в неделю). </w:t>
      </w:r>
    </w:p>
    <w:p w:rsidR="00C80608" w:rsidRPr="00C80608" w:rsidRDefault="00C80608" w:rsidP="00C8060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sz w:val="24"/>
          <w:szCs w:val="24"/>
        </w:rPr>
        <w:t>Приоритетной целью современного начального образования является развитие личности ребёнка. Цель данного курса -  воспитание гармонически развитой личности, ориентированной на общечеловеческие гуманистические ценности.</w:t>
      </w:r>
    </w:p>
    <w:p w:rsidR="00C80608" w:rsidRPr="00C80608" w:rsidRDefault="00C80608" w:rsidP="00C806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C80608">
        <w:rPr>
          <w:rFonts w:ascii="Times New Roman" w:hAnsi="Times New Roman" w:cs="Times New Roman"/>
          <w:sz w:val="24"/>
          <w:szCs w:val="24"/>
        </w:rPr>
        <w:t>Основные учебно-воспитательные задачи курса:</w:t>
      </w:r>
    </w:p>
    <w:p w:rsidR="00C80608" w:rsidRPr="00C80608" w:rsidRDefault="00C80608" w:rsidP="00C80608">
      <w:pPr>
        <w:pStyle w:val="ab"/>
        <w:numPr>
          <w:ilvl w:val="0"/>
          <w:numId w:val="9"/>
        </w:numPr>
        <w:tabs>
          <w:tab w:val="clear" w:pos="360"/>
          <w:tab w:val="num" w:pos="567"/>
        </w:tabs>
        <w:spacing w:after="0"/>
        <w:ind w:left="567" w:hanging="283"/>
        <w:jc w:val="both"/>
      </w:pPr>
      <w:r w:rsidRPr="00C80608">
        <w:t>продолжение разностороннего развития личности ребёнка, начатого в семье и в дошкольном учреждении (развитие интеллекта, эмоций, творческих способностей учащихся и их нравственное воспитание);</w:t>
      </w:r>
    </w:p>
    <w:p w:rsidR="00C80608" w:rsidRPr="00C80608" w:rsidRDefault="00C80608" w:rsidP="00C80608">
      <w:pPr>
        <w:numPr>
          <w:ilvl w:val="0"/>
          <w:numId w:val="9"/>
        </w:numPr>
        <w:tabs>
          <w:tab w:val="clear" w:pos="360"/>
          <w:tab w:val="num" w:pos="567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sz w:val="24"/>
          <w:szCs w:val="24"/>
        </w:rPr>
        <w:t>последовательное формирование у учащихся целостной картины окружающего мира; ознакомление с взаимосвязями жизнедеятельности человека и природы, человека и общества; вооружение знаниями об объектах,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явлениях, закономерностях окружающего мира и методах их познания для дальнейшего изучения в средней школе естественно-научных курсов биологии, физики, астрономии, географии, экологии;</w:t>
      </w:r>
    </w:p>
    <w:p w:rsidR="00C80608" w:rsidRPr="00C80608" w:rsidRDefault="00C80608" w:rsidP="00C80608">
      <w:pPr>
        <w:numPr>
          <w:ilvl w:val="0"/>
          <w:numId w:val="9"/>
        </w:numPr>
        <w:tabs>
          <w:tab w:val="clear" w:pos="360"/>
          <w:tab w:val="num" w:pos="567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sz w:val="24"/>
          <w:szCs w:val="24"/>
        </w:rPr>
        <w:t>воспитание у учащихся бережного отношения ко всему живому на Земле, сознательного отношения к своему здоровью, любви к природе, формирование у них навыков экологически грамотного, нравственного поведения в природе, быту, обществе.</w:t>
      </w:r>
    </w:p>
    <w:p w:rsidR="00C80608" w:rsidRPr="00C80608" w:rsidRDefault="00C80608" w:rsidP="00C80608">
      <w:pPr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sz w:val="24"/>
          <w:szCs w:val="24"/>
        </w:rPr>
        <w:t>Особенности методики преподавания предмета:</w:t>
      </w:r>
    </w:p>
    <w:p w:rsidR="00C80608" w:rsidRPr="00C80608" w:rsidRDefault="00C80608" w:rsidP="00C80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C80608">
        <w:rPr>
          <w:rFonts w:ascii="Times New Roman" w:hAnsi="Times New Roman" w:cs="Times New Roman"/>
          <w:sz w:val="24"/>
          <w:szCs w:val="24"/>
        </w:rPr>
        <w:t>Содержание курса предусматривает несколько уровней интеграции, интегрированы основы естественно-научного и гуманитарного знаний о человеке, природе и обществе;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При решении задач обучения, воспитания и развития учащихся акцент делается на задаче развития: знания и умения являются не самоцелью, а средством развития интеллектуальной и эмоциональной сфер учащих</w:t>
      </w:r>
      <w:r>
        <w:rPr>
          <w:rFonts w:ascii="Times New Roman" w:hAnsi="Times New Roman" w:cs="Times New Roman"/>
          <w:sz w:val="24"/>
          <w:szCs w:val="24"/>
        </w:rPr>
        <w:t xml:space="preserve">ся, их творческих способностей. </w:t>
      </w:r>
      <w:r w:rsidRPr="00C80608">
        <w:rPr>
          <w:rFonts w:ascii="Times New Roman" w:hAnsi="Times New Roman" w:cs="Times New Roman"/>
          <w:sz w:val="24"/>
          <w:szCs w:val="24"/>
        </w:rPr>
        <w:t>Для ознакомления учеников с методами п</w:t>
      </w:r>
      <w:r>
        <w:rPr>
          <w:rFonts w:ascii="Times New Roman" w:hAnsi="Times New Roman" w:cs="Times New Roman"/>
          <w:sz w:val="24"/>
          <w:szCs w:val="24"/>
        </w:rPr>
        <w:t>ознания окружающего мира служит</w:t>
      </w:r>
      <w:r w:rsidRPr="00C806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80608">
        <w:rPr>
          <w:rFonts w:ascii="Times New Roman" w:hAnsi="Times New Roman" w:cs="Times New Roman"/>
          <w:sz w:val="24"/>
          <w:szCs w:val="24"/>
        </w:rPr>
        <w:t>редусмотренное в курсе большое количество  практических работ, в том числе по проведению фенологических наблюдений и физических опытов, освое</w:t>
      </w:r>
      <w:r>
        <w:rPr>
          <w:rFonts w:ascii="Times New Roman" w:hAnsi="Times New Roman" w:cs="Times New Roman"/>
          <w:sz w:val="24"/>
          <w:szCs w:val="24"/>
        </w:rPr>
        <w:t xml:space="preserve">нию простейших </w:t>
      </w:r>
      <w:r w:rsidRPr="00C80608">
        <w:rPr>
          <w:rFonts w:ascii="Times New Roman" w:hAnsi="Times New Roman" w:cs="Times New Roman"/>
          <w:sz w:val="24"/>
          <w:szCs w:val="24"/>
        </w:rPr>
        <w:t>приборов и методов измерений уходу за растениями и  животными, исследованию своего организма. Большое значение отводится непосредственным наблюдениям объектов и явлений природы во время экскурсий.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 xml:space="preserve">Развитие эмоций и раскрытие творческого потенциала учащихся осуществляет через активизацию  сенсорного восприятия </w:t>
      </w:r>
      <w:r>
        <w:rPr>
          <w:rFonts w:ascii="Times New Roman" w:hAnsi="Times New Roman" w:cs="Times New Roman"/>
          <w:sz w:val="24"/>
          <w:szCs w:val="24"/>
        </w:rPr>
        <w:t xml:space="preserve">окружающего мира, использование </w:t>
      </w:r>
      <w:r w:rsidRPr="00C80608">
        <w:rPr>
          <w:rFonts w:ascii="Times New Roman" w:hAnsi="Times New Roman" w:cs="Times New Roman"/>
          <w:sz w:val="24"/>
          <w:szCs w:val="24"/>
        </w:rPr>
        <w:t>литературных и художественных образов объектов и явлений природы, через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глубокое проникновение в проблемы жизн</w:t>
      </w:r>
      <w:r>
        <w:rPr>
          <w:rFonts w:ascii="Times New Roman" w:hAnsi="Times New Roman" w:cs="Times New Roman"/>
          <w:sz w:val="24"/>
          <w:szCs w:val="24"/>
        </w:rPr>
        <w:t>и растений и животных в окружаю</w:t>
      </w:r>
      <w:r w:rsidRPr="00C80608">
        <w:rPr>
          <w:rFonts w:ascii="Times New Roman" w:hAnsi="Times New Roman" w:cs="Times New Roman"/>
          <w:sz w:val="24"/>
          <w:szCs w:val="24"/>
        </w:rPr>
        <w:t>щей среде и осознание её зависимости от деятельности человека.</w:t>
      </w:r>
    </w:p>
    <w:p w:rsidR="00C80608" w:rsidRDefault="00C80608" w:rsidP="00A23AE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00840" w:rsidRPr="00093F6F" w:rsidRDefault="00B00840" w:rsidP="00A23AE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93F6F">
        <w:rPr>
          <w:rFonts w:ascii="Times New Roman" w:hAnsi="Times New Roman" w:cs="Times New Roman"/>
          <w:b/>
          <w:i/>
          <w:sz w:val="24"/>
          <w:szCs w:val="24"/>
        </w:rPr>
        <w:t xml:space="preserve">Содержание </w:t>
      </w:r>
      <w:r w:rsidRPr="00733FB7">
        <w:rPr>
          <w:rFonts w:ascii="Times New Roman" w:hAnsi="Times New Roman" w:cs="Times New Roman"/>
          <w:b/>
          <w:i/>
          <w:sz w:val="24"/>
          <w:szCs w:val="24"/>
        </w:rPr>
        <w:t>тем</w:t>
      </w:r>
      <w:r w:rsidRPr="00093F6F">
        <w:rPr>
          <w:rFonts w:ascii="Times New Roman" w:hAnsi="Times New Roman" w:cs="Times New Roman"/>
          <w:b/>
          <w:i/>
          <w:sz w:val="24"/>
          <w:szCs w:val="24"/>
        </w:rPr>
        <w:t xml:space="preserve"> учебного курса.</w:t>
      </w:r>
      <w:r w:rsidR="00C80608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733FB7">
        <w:rPr>
          <w:rFonts w:ascii="Times New Roman" w:hAnsi="Times New Roman" w:cs="Times New Roman"/>
          <w:b/>
          <w:i/>
          <w:sz w:val="24"/>
          <w:szCs w:val="24"/>
        </w:rPr>
        <w:t>68</w:t>
      </w:r>
      <w:r w:rsidR="00C80608">
        <w:rPr>
          <w:rFonts w:ascii="Times New Roman" w:hAnsi="Times New Roman" w:cs="Times New Roman"/>
          <w:b/>
          <w:i/>
          <w:sz w:val="24"/>
          <w:szCs w:val="24"/>
        </w:rPr>
        <w:t xml:space="preserve"> часа)</w:t>
      </w:r>
    </w:p>
    <w:p w:rsidR="00C80608" w:rsidRPr="00C80608" w:rsidRDefault="00C80608" w:rsidP="00C8060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80608">
        <w:rPr>
          <w:rFonts w:ascii="Times New Roman" w:hAnsi="Times New Roman" w:cs="Times New Roman"/>
          <w:b/>
          <w:bCs/>
          <w:sz w:val="24"/>
          <w:szCs w:val="24"/>
        </w:rPr>
        <w:t>Ориентирование в пространстве и во времени (7 ч)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sz w:val="24"/>
          <w:szCs w:val="24"/>
        </w:rPr>
        <w:t>Путешествия – источник знаний об окружающем мире.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Путешествия в пространстве и «путешествия» во времени.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Профессия археолог. Археологические раскопки – источник знаний о прошлом.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Движение Земли, Луны и счет времени. Сутки, неделя, месяц, год. Устройства для счета времени. Разнообразие часов.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Историческое время: век, тысячелетие, эра. Дата. Календарь. «Лента времени».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Важность умения ориентироваться. Горизонт, стороны горизонта. Ориентирование на местности по Солнцу, местным признакам. Компас, его устройство, использование для ориентирования на местности.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i/>
          <w:iCs/>
          <w:sz w:val="24"/>
          <w:szCs w:val="24"/>
        </w:rPr>
        <w:t>Наблюдения, практические и творческие работы</w:t>
      </w:r>
      <w:r w:rsidRPr="00C80608">
        <w:rPr>
          <w:rFonts w:ascii="Times New Roman" w:hAnsi="Times New Roman" w:cs="Times New Roman"/>
          <w:sz w:val="24"/>
          <w:szCs w:val="24"/>
        </w:rPr>
        <w:t>: наблюдения за движением и длиной тени от гномона; изготовление маятникового секундомера или модели водяных часов –минутомера (по выбору); освоение приёмов ориентирования на местности с помощью компаса.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i/>
          <w:iCs/>
          <w:sz w:val="24"/>
          <w:szCs w:val="24"/>
        </w:rPr>
        <w:t xml:space="preserve">Экскурсии </w:t>
      </w:r>
      <w:r w:rsidRPr="00C80608">
        <w:rPr>
          <w:rFonts w:ascii="Times New Roman" w:hAnsi="Times New Roman" w:cs="Times New Roman"/>
          <w:sz w:val="24"/>
          <w:szCs w:val="24"/>
        </w:rPr>
        <w:t>в музей часов (часовой завод), на пришкольный участок.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C80608">
        <w:rPr>
          <w:rFonts w:ascii="Times New Roman" w:hAnsi="Times New Roman" w:cs="Times New Roman"/>
          <w:b/>
          <w:bCs/>
          <w:sz w:val="24"/>
          <w:szCs w:val="24"/>
        </w:rPr>
        <w:t>Способы изображения предметов и местности (5 ч)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sz w:val="24"/>
          <w:szCs w:val="24"/>
        </w:rPr>
        <w:lastRenderedPageBreak/>
        <w:t>Рисунок, чертёж, план предмета. Масштаб. План мест</w:t>
      </w:r>
      <w:r>
        <w:rPr>
          <w:rFonts w:ascii="Times New Roman" w:hAnsi="Times New Roman" w:cs="Times New Roman"/>
          <w:sz w:val="24"/>
          <w:szCs w:val="24"/>
        </w:rPr>
        <w:t>нос</w:t>
      </w:r>
      <w:r w:rsidRPr="00C80608">
        <w:rPr>
          <w:rFonts w:ascii="Times New Roman" w:hAnsi="Times New Roman" w:cs="Times New Roman"/>
          <w:sz w:val="24"/>
          <w:szCs w:val="24"/>
        </w:rPr>
        <w:t>ти.  Условные знаки на плане городской и сельской местности.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Географическая карта, её отличие от плана местности.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Условные знаки физической карты. Историческая карта, её отличие от физической карты. Изображение исторических событий на исторической карте.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i/>
          <w:iCs/>
          <w:sz w:val="24"/>
          <w:szCs w:val="24"/>
        </w:rPr>
        <w:t>Практические и творческие работы</w:t>
      </w:r>
      <w:r w:rsidRPr="00C80608">
        <w:rPr>
          <w:rFonts w:ascii="Times New Roman" w:hAnsi="Times New Roman" w:cs="Times New Roman"/>
          <w:sz w:val="24"/>
          <w:szCs w:val="24"/>
        </w:rPr>
        <w:t>: составление плана комнаты, школьного двора (по выбору); чтение плана местности и физической карты.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C80608">
        <w:rPr>
          <w:rFonts w:ascii="Times New Roman" w:hAnsi="Times New Roman" w:cs="Times New Roman"/>
          <w:b/>
          <w:bCs/>
          <w:sz w:val="24"/>
          <w:szCs w:val="24"/>
        </w:rPr>
        <w:t>Как изображают Землю (7 ч)</w:t>
      </w:r>
    </w:p>
    <w:p w:rsidR="00C80608" w:rsidRDefault="00C80608" w:rsidP="00C8060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sz w:val="24"/>
          <w:szCs w:val="24"/>
        </w:rPr>
        <w:t>Представления древних о форме Земли. Земля -шарообразное космическое тело. Глобус – модель Земли.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Условные линии и точки на глобусе (полюса, экватор, меридианы, параллели). Материки и океаны на глобусе. Карта полушарий Земли.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Солнечная система. Земля в Солнечной системе. Естественный и искусственные спутники Земли. Первые космические полеты вокруг Земли и на Луну. Вид Земли из космоса. Искусственные спутники Земли, их использование.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i/>
          <w:iCs/>
          <w:sz w:val="24"/>
          <w:szCs w:val="24"/>
        </w:rPr>
        <w:t>Практические и творческие работы</w:t>
      </w:r>
      <w:r w:rsidRPr="00C80608">
        <w:rPr>
          <w:rFonts w:ascii="Times New Roman" w:hAnsi="Times New Roman" w:cs="Times New Roman"/>
          <w:sz w:val="24"/>
          <w:szCs w:val="24"/>
        </w:rPr>
        <w:t>: работа с глобусом и картой полушарий; сравнение размеров материков; составление аппликации «Солнечная система».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C80608">
        <w:rPr>
          <w:rFonts w:ascii="Times New Roman" w:hAnsi="Times New Roman" w:cs="Times New Roman"/>
          <w:b/>
          <w:bCs/>
          <w:sz w:val="24"/>
          <w:szCs w:val="24"/>
        </w:rPr>
        <w:t>Россия на географической карте (8 ч)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sz w:val="24"/>
          <w:szCs w:val="24"/>
        </w:rPr>
        <w:t>Россия на глобусе и карте полушарий. Физическая карта России. Моря, омывающие территорию России. Крупнейшие равнины и горные системы, реки и озёра России. Родной край на глобусе и на карте России. Особенности рельефа и крупнейшие водоёмы родного края.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Горные породы и минералы. Полезные ископаемые, их добыча и перевозка. Полезные ископаемые, применяемые в строительстве. Металлические руды. Использование металлов в технике и в быту. Горючие полезные ископаемые. Роль древних растений в образовании торфа и угля. Богатства недр родного края. Экологические проблемы, обусловленные добычей, перевозкой и переработкой полезных ископаемых. Рациональное использование полезных ископаемых.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i/>
          <w:iCs/>
          <w:sz w:val="24"/>
          <w:szCs w:val="24"/>
        </w:rPr>
        <w:t>Практические и творческие работы</w:t>
      </w:r>
      <w:r w:rsidRPr="00C80608">
        <w:rPr>
          <w:rFonts w:ascii="Times New Roman" w:hAnsi="Times New Roman" w:cs="Times New Roman"/>
          <w:sz w:val="24"/>
          <w:szCs w:val="24"/>
        </w:rPr>
        <w:t xml:space="preserve">: раскраска контурной карты России и нанесение на неё условных знаков и названий; составление маршрута путешествия по карте; работа с коллекциями образцов горных пород и минералов. </w:t>
      </w:r>
      <w:r w:rsidRPr="00C80608">
        <w:rPr>
          <w:rFonts w:ascii="Times New Roman" w:hAnsi="Times New Roman" w:cs="Times New Roman"/>
          <w:i/>
          <w:iCs/>
          <w:sz w:val="24"/>
          <w:szCs w:val="24"/>
        </w:rPr>
        <w:t xml:space="preserve">Экскурсия </w:t>
      </w:r>
      <w:r w:rsidRPr="00C80608">
        <w:rPr>
          <w:rFonts w:ascii="Times New Roman" w:hAnsi="Times New Roman" w:cs="Times New Roman"/>
          <w:sz w:val="24"/>
          <w:szCs w:val="24"/>
        </w:rPr>
        <w:t>в минералогический музей.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C80608">
        <w:rPr>
          <w:rFonts w:ascii="Times New Roman" w:hAnsi="Times New Roman" w:cs="Times New Roman"/>
          <w:b/>
          <w:bCs/>
          <w:sz w:val="24"/>
          <w:szCs w:val="24"/>
        </w:rPr>
        <w:t>Природные зоны и природные сообщества (13 ч)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sz w:val="24"/>
          <w:szCs w:val="24"/>
        </w:rPr>
        <w:t>Природная зона. Зона арктических пустынь, тундра, лесная зона, степь, пустыня на территории России. Особенности не живой природы разных зон и приспособляемость растений и животных к условиям обитания. Условия жизни и занятия коренного населения. Экологические проблемы,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 xml:space="preserve">возникающие в результате деятельности человека, и пути их решения. Организация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C80608">
        <w:rPr>
          <w:rFonts w:ascii="Times New Roman" w:hAnsi="Times New Roman" w:cs="Times New Roman"/>
          <w:sz w:val="24"/>
          <w:szCs w:val="24"/>
        </w:rPr>
        <w:t>аповедников, заказников, национальных парков в природных зонах. Природная зона и особенности природы родного края, экологические проблемы и возможные пути их решения. Горные районы на карте России. Разнообразие растений и животных на разных высотах в горах. Занятия жителей гор.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Жизнь в воде и у воды. Природные сообщества – моря, озёра, болота. Разнообразие растений и животных водоёмов, их приспособляемость к условиям обитания и взаимосвязи.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Опасность путешествий по болотистой местности. Экологические проблемы, возникающие в связи с загрязнением морей, озёр и осушением болот. Местные водоёмы и особенности их природы. Природное сообщество луга. Значение лугов для сельского хозяйства. Природоохранные меры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сохранению лесов и лугов.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i/>
          <w:iCs/>
          <w:sz w:val="24"/>
          <w:szCs w:val="24"/>
        </w:rPr>
        <w:t>Практические и творческие работы</w:t>
      </w:r>
      <w:r w:rsidRPr="00C80608">
        <w:rPr>
          <w:rFonts w:ascii="Times New Roman" w:hAnsi="Times New Roman" w:cs="Times New Roman"/>
          <w:sz w:val="24"/>
          <w:szCs w:val="24"/>
        </w:rPr>
        <w:t>: работа с картой природных зон России; оформление аппликаций, иллюстрирующих растительный и жив</w:t>
      </w:r>
      <w:r>
        <w:rPr>
          <w:rFonts w:ascii="Times New Roman" w:hAnsi="Times New Roman" w:cs="Times New Roman"/>
          <w:sz w:val="24"/>
          <w:szCs w:val="24"/>
        </w:rPr>
        <w:t>отный мир природных зон или при</w:t>
      </w:r>
      <w:r w:rsidRPr="00C80608">
        <w:rPr>
          <w:rFonts w:ascii="Times New Roman" w:hAnsi="Times New Roman" w:cs="Times New Roman"/>
          <w:sz w:val="24"/>
          <w:szCs w:val="24"/>
        </w:rPr>
        <w:t>родных сообществ, рекламного плаката «Родной край».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C80608">
        <w:rPr>
          <w:rFonts w:ascii="Times New Roman" w:hAnsi="Times New Roman" w:cs="Times New Roman"/>
          <w:b/>
          <w:bCs/>
          <w:sz w:val="24"/>
          <w:szCs w:val="24"/>
        </w:rPr>
        <w:t>Важнейшие события в истории Отечества (21ч)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sz w:val="24"/>
          <w:szCs w:val="24"/>
        </w:rPr>
        <w:t>Славянские племена и образование Древней Руси. Первые русские князья. Крещение Руси. Старинные русские города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памятники культуры Древней Руси.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Распад Древней Руси на отдельные княжества. Нашествия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на Русь в XIII веке. Александр Невский. Подчинение Руси Золотой Орде.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Объединение русских князей вокруг Москвы в XIV веке. Куликовская битва. Дмитрий Донской. Образование Московского государства. Освобождение от ига Орды. Московский Кремль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и его соборы – памятники культуры России XV века. Иван Грозный. Нашествие на Русь поляков и шведов в начале XVII века. Кузьма Минин и Дмитрий Пожарский. Закрепощение крестьян. Исторические памятники Красной площади Москвы, памятники истории родного края XIV–XVII веков. Петр Великий – первый император Российской империи,</w:t>
      </w:r>
    </w:p>
    <w:p w:rsidR="00C80608" w:rsidRDefault="00C80608" w:rsidP="00C806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sz w:val="24"/>
          <w:szCs w:val="24"/>
        </w:rPr>
        <w:t xml:space="preserve">его деятельность по укреплению и расширению Российского государства. Санкт-Петербург – новая столица России. Изменения в жизни дворян и простых людей во время правления Петра </w:t>
      </w:r>
      <w:r w:rsidRPr="00C80608">
        <w:rPr>
          <w:rFonts w:ascii="Times New Roman" w:hAnsi="Times New Roman" w:cs="Times New Roman"/>
          <w:sz w:val="24"/>
          <w:szCs w:val="24"/>
        </w:rPr>
        <w:lastRenderedPageBreak/>
        <w:t>Великого. Россия времен Екатерины II. Отечественная война 1812 года. Бородинское сражение. Михаил Кутузов. Освобождение крестьян. Отражение исторических событий России и родного края XVIII–XIX веков в памятниках архитектуры и произведениях искусства. Революции в России в начале XX века. Образование Советской России. Гражданская война. Образование Советского Союза. Успехи и трудности строительства социалистического хозяйства. Великая Отечественная война 1941–1945 гг. Ратный и трудовой подвиг народа в годы войны. Г. К. Жуков. 9 мая – День Победы, память о Великой Отечественной войне. Ветераны войны и тыла, памятные места боев (памятники воинам) родного края. Успехи и неудачи в развитии Советского Союза после войны. Распад Советского Союза. Образование современной России. Государственное устройство современной России: Президент, Государственная Дума, Совет Федерации.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i/>
          <w:iCs/>
          <w:sz w:val="24"/>
          <w:szCs w:val="24"/>
        </w:rPr>
        <w:t xml:space="preserve">Практические и творческие работы: </w:t>
      </w:r>
      <w:r w:rsidRPr="00C80608">
        <w:rPr>
          <w:rFonts w:ascii="Times New Roman" w:hAnsi="Times New Roman" w:cs="Times New Roman"/>
          <w:sz w:val="24"/>
          <w:szCs w:val="24"/>
        </w:rPr>
        <w:t>рассматривание семейных реликвий, вещественных и письменных исторических источников; работа с исторической картой; оформление страниц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0608">
        <w:rPr>
          <w:rFonts w:ascii="Times New Roman" w:hAnsi="Times New Roman" w:cs="Times New Roman"/>
          <w:sz w:val="24"/>
          <w:szCs w:val="24"/>
        </w:rPr>
        <w:t>в тетради по истории родного края; ролевая игра «Я – экскурсовод по ис</w:t>
      </w:r>
      <w:r>
        <w:rPr>
          <w:rFonts w:ascii="Times New Roman" w:hAnsi="Times New Roman" w:cs="Times New Roman"/>
          <w:sz w:val="24"/>
          <w:szCs w:val="24"/>
        </w:rPr>
        <w:t xml:space="preserve">торическим местам родного края». </w:t>
      </w:r>
      <w:r w:rsidRPr="00C80608">
        <w:rPr>
          <w:rFonts w:ascii="Times New Roman" w:hAnsi="Times New Roman" w:cs="Times New Roman"/>
          <w:i/>
          <w:iCs/>
          <w:sz w:val="24"/>
          <w:szCs w:val="24"/>
        </w:rPr>
        <w:t xml:space="preserve">Экскурсии: </w:t>
      </w:r>
      <w:r w:rsidRPr="00C80608">
        <w:rPr>
          <w:rFonts w:ascii="Times New Roman" w:hAnsi="Times New Roman" w:cs="Times New Roman"/>
          <w:sz w:val="24"/>
          <w:szCs w:val="24"/>
        </w:rPr>
        <w:t>в исторический музей, в краеведческий музей,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к историческим памятникам города или поселка.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C80608">
        <w:rPr>
          <w:rFonts w:ascii="Times New Roman" w:hAnsi="Times New Roman" w:cs="Times New Roman"/>
          <w:b/>
          <w:bCs/>
          <w:sz w:val="24"/>
          <w:szCs w:val="24"/>
        </w:rPr>
        <w:t>Материки и океаны Земли (7 ч)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Открытие материков Земли. Роль путешественников и купцов в открытии новых земель. Первооткрыватели и исследователи Азии, Африки, Америки, Австралии, Антарктиды. Кругосветные путешествия. Имена российских путешественников на карте мира, России и родного края. Растения и животные материков и океанов. Коренные народы континентов (одежда,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жилища, занятия). Проблемы сохранения природных богатств материков и океанов, чистоты морей. Международная Красная книга.</w:t>
      </w:r>
    </w:p>
    <w:p w:rsidR="00C80608" w:rsidRPr="00C80608" w:rsidRDefault="00C80608" w:rsidP="00C806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0608">
        <w:rPr>
          <w:rFonts w:ascii="Times New Roman" w:hAnsi="Times New Roman" w:cs="Times New Roman"/>
          <w:i/>
          <w:iCs/>
          <w:sz w:val="24"/>
          <w:szCs w:val="24"/>
        </w:rPr>
        <w:t>Практические и творческие работы</w:t>
      </w:r>
      <w:r w:rsidRPr="00C80608">
        <w:rPr>
          <w:rFonts w:ascii="Times New Roman" w:hAnsi="Times New Roman" w:cs="Times New Roman"/>
          <w:sz w:val="24"/>
          <w:szCs w:val="24"/>
        </w:rPr>
        <w:t>: работа с картой полушарий и глобусом; прокладывание маршрутов путешествий; изготовление аппликаций «Растительный и животный мир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608">
        <w:rPr>
          <w:rFonts w:ascii="Times New Roman" w:hAnsi="Times New Roman" w:cs="Times New Roman"/>
          <w:sz w:val="24"/>
          <w:szCs w:val="24"/>
        </w:rPr>
        <w:t>континентов» (по выбору ).</w:t>
      </w:r>
    </w:p>
    <w:p w:rsidR="00A23AEB" w:rsidRPr="00A23AEB" w:rsidRDefault="00A23AEB" w:rsidP="00A23AEB">
      <w:pPr>
        <w:pStyle w:val="Style4"/>
        <w:tabs>
          <w:tab w:val="left" w:pos="0"/>
        </w:tabs>
        <w:spacing w:line="240" w:lineRule="auto"/>
        <w:ind w:firstLine="284"/>
        <w:jc w:val="left"/>
        <w:rPr>
          <w:rStyle w:val="FontStyle43"/>
          <w:sz w:val="24"/>
          <w:szCs w:val="24"/>
        </w:rPr>
      </w:pPr>
    </w:p>
    <w:p w:rsidR="00A23AEB" w:rsidRPr="00A23AEB" w:rsidRDefault="00A23AEB" w:rsidP="00A23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концу 4 класса обучающиеся должны знать:</w:t>
      </w:r>
    </w:p>
    <w:p w:rsidR="006C65C7" w:rsidRDefault="006C65C7" w:rsidP="006C65C7">
      <w:pPr>
        <w:spacing w:after="0" w:line="240" w:lineRule="auto"/>
        <w:ind w:left="435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="0023113D" w:rsidRPr="006C65C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 xml:space="preserve">смысл </w:t>
      </w:r>
      <w:r w:rsidR="0023113D" w:rsidRP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понятий: сутки, не</w:t>
      </w:r>
      <w:r w:rsid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деля, год, век, тысячелетие, ка</w:t>
      </w:r>
      <w:r w:rsidR="0023113D" w:rsidRP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лендарь; горизонт, стороны горизонта, компас, масштаб, план,</w:t>
      </w:r>
      <w:r w:rsid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="0023113D" w:rsidRP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карта, глобус; планета, естественный спут</w:t>
      </w:r>
      <w:r w:rsid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ник, звезда, созвез</w:t>
      </w:r>
      <w:r w:rsidR="0023113D" w:rsidRP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дие, Солнечная система, кос</w:t>
      </w:r>
      <w:r w:rsid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монавт, космический корабль, ис</w:t>
      </w:r>
      <w:r w:rsidR="0023113D" w:rsidRP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кусственный спутник; полезное ископаемое, природная зона,</w:t>
      </w:r>
      <w:r w:rsid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="0023113D" w:rsidRP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природное сообщество, полярная ночь (день); исторический</w:t>
      </w:r>
      <w:r w:rsid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="0023113D" w:rsidRP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источник, род, племя, княжество, государство, дань, иго, рев</w:t>
      </w:r>
      <w:r w:rsid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</w:t>
      </w:r>
      <w:r w:rsidR="0023113D" w:rsidRP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люция, Гражданская война, Отечественная война, президент,</w:t>
      </w:r>
      <w:r w:rsid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="0023113D" w:rsidRP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Государственная Дума, Совет Федерации; материк, океан,</w:t>
      </w:r>
      <w:r w:rsid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="0023113D" w:rsidRP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море, кругосветное путешествие;</w:t>
      </w:r>
      <w:r w:rsid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</w:p>
    <w:p w:rsidR="006C65C7" w:rsidRDefault="006C65C7" w:rsidP="006C65C7">
      <w:pPr>
        <w:spacing w:after="0" w:line="240" w:lineRule="auto"/>
        <w:ind w:left="435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="0023113D" w:rsidRPr="006C65C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причины</w:t>
      </w:r>
      <w:r w:rsidR="0023113D" w:rsidRP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смены дня и ночи и изменения их длительности,</w:t>
      </w:r>
      <w:r w:rsid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="0023113D" w:rsidRP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смены сезонов, изменения вида Луны, смены климатических</w:t>
      </w:r>
      <w:r w:rsid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="0023113D" w:rsidRP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условий в природных зонах,</w:t>
      </w:r>
      <w:r w:rsid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экологических проблем, возника</w:t>
      </w:r>
      <w:r w:rsidR="0023113D" w:rsidRP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ющих по вине человека;</w:t>
      </w:r>
      <w:r w:rsid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</w:p>
    <w:p w:rsidR="0023113D" w:rsidRDefault="006C65C7" w:rsidP="006C65C7">
      <w:pPr>
        <w:spacing w:after="0" w:line="240" w:lineRule="auto"/>
        <w:ind w:left="435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="0023113D" w:rsidRPr="006C65C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 xml:space="preserve">названия </w:t>
      </w:r>
      <w:r w:rsidR="0023113D" w:rsidRP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материков и о</w:t>
      </w:r>
      <w:r w:rsid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кеанов Земли, 3–4 планет Солнеч</w:t>
      </w:r>
      <w:r w:rsidR="0023113D" w:rsidRPr="0023113D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ной системы; 2–3 морей, омывающих Россию, крупных рек,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озер, гор, равнин на территор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ии России и родного края, полез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ных ископаемых, добываемы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х в России и в родном крае; при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родных зон, расположенных на территории России; названия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российского государства, его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столиц, имена правителей в раз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ные исторические периоды,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изученных исторических памятни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ков России и родного края;</w:t>
      </w:r>
    </w:p>
    <w:p w:rsidR="006C65C7" w:rsidRDefault="006C65C7" w:rsidP="006C65C7">
      <w:pPr>
        <w:spacing w:after="0" w:line="240" w:lineRule="auto"/>
        <w:ind w:left="435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Pr="006C65C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2–3 примера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растений и животных, обитающих в разных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природных зонах, природных сообществах, их взаимосвязи 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приспособляемость к приро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дным условиям; растений и живот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ных разных материков; коре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нных жителей природных зон и ма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териков, наиболее многочисленных народов России и родного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края; первооткрывателей 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новых земель; экологических про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блем, возникающих по вин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е хозяйственной деятельности лю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дей в природных зонах, при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добыче и транспортировке полез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ных ископаемых, нерационального их использования; ярких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событий в истории России 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родного края; великих географических открытий;</w:t>
      </w:r>
    </w:p>
    <w:p w:rsidR="006C65C7" w:rsidRDefault="006C65C7" w:rsidP="006C65C7">
      <w:pPr>
        <w:spacing w:after="0" w:line="240" w:lineRule="auto"/>
        <w:ind w:left="435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Pr="006C65C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способы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сохранения 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видового многообразия раститель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ного и животного мира природных зон и сообществ (Красная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книга, заповедник, заказник,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национальный парк), меры по сохранению природы своего края;</w:t>
      </w:r>
    </w:p>
    <w:p w:rsidR="006C65C7" w:rsidRDefault="006C65C7" w:rsidP="006C65C7">
      <w:pPr>
        <w:spacing w:after="0" w:line="240" w:lineRule="auto"/>
        <w:ind w:left="435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Pr="006C65C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наблюдаемые свойства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минералов и полезных ископае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мых (цвет, блеск, прозрачность, запах, твердость, рыхлость,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пластичность, 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горючесть, магнитные свойства);</w:t>
      </w:r>
    </w:p>
    <w:p w:rsidR="006C65C7" w:rsidRPr="006C65C7" w:rsidRDefault="006C65C7" w:rsidP="006C65C7">
      <w:pPr>
        <w:spacing w:after="0" w:line="240" w:lineRule="auto"/>
        <w:ind w:left="435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lastRenderedPageBreak/>
        <w:t xml:space="preserve">-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условные знаки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, с помощью которых изображаются горы,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равнины, возвышенности, водо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емы на физической карте, 2–3 то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пографических знака плана м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естности, 3–4 знака полезных ис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копаемых, 2–3 условных обозначения на исторической карте;</w:t>
      </w:r>
    </w:p>
    <w:p w:rsidR="006C65C7" w:rsidRDefault="006C65C7" w:rsidP="006C65C7">
      <w:pPr>
        <w:spacing w:after="0" w:line="240" w:lineRule="auto"/>
        <w:ind w:left="435" w:firstLine="273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</w:pPr>
      <w:r w:rsidRPr="006C65C7"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  <w:t>понимать:</w:t>
      </w:r>
    </w:p>
    <w:p w:rsidR="006C65C7" w:rsidRDefault="006C65C7" w:rsidP="006C65C7">
      <w:pPr>
        <w:spacing w:after="0" w:line="240" w:lineRule="auto"/>
        <w:ind w:left="435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в окружающем нас мире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«все связано со всем»; деятель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ность людей может нарушать природное равновесие; важность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и необходимость бережного отношения к окружающей среде 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собственного участия в со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хранении красоты и гармонии природы;</w:t>
      </w:r>
    </w:p>
    <w:p w:rsidR="006C65C7" w:rsidRDefault="006C65C7" w:rsidP="006C65C7">
      <w:pPr>
        <w:spacing w:after="0" w:line="240" w:lineRule="auto"/>
        <w:ind w:left="435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открытие новых земель – великий подвиг исследователей;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освоение новых земель сопр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яжено не только с большими труд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ностями и опасностями, но и с экологическими проблемами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планетарного масштаба; сохранение чистоты воздуха, воды,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земли – важнейшая задача всего человечества;</w:t>
      </w:r>
    </w:p>
    <w:p w:rsidR="006C65C7" w:rsidRDefault="006C65C7" w:rsidP="006C65C7">
      <w:pPr>
        <w:spacing w:after="0" w:line="240" w:lineRule="auto"/>
        <w:ind w:left="435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наше Отечество имеет более чем тысячелетнюю историю;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народы нашего многонацио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нального государства прошли вме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сте трудный и славный путь 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его создания, отстояли независи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мость России; россияне мог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ут гордиться нравственным насле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дием своих предков, памятниками истории и культуры, поэтами,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писателями, художниками, композит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орами, скульпторами, пол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ководцами, путешественниками, космонавтами, снискавшими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мировую славу и п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ризнание народов нашей планеты;</w:t>
      </w:r>
    </w:p>
    <w:p w:rsidR="006C65C7" w:rsidRPr="006C65C7" w:rsidRDefault="006C65C7" w:rsidP="006C65C7">
      <w:pPr>
        <w:spacing w:after="0" w:line="240" w:lineRule="auto"/>
        <w:ind w:left="435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родной край – частица 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нашего великого Отечества, кото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рый имеет свою богатую историю;</w:t>
      </w:r>
    </w:p>
    <w:p w:rsidR="006C65C7" w:rsidRDefault="006C65C7" w:rsidP="006C65C7">
      <w:pPr>
        <w:spacing w:after="0" w:line="240" w:lineRule="auto"/>
        <w:ind w:left="435" w:firstLine="273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  <w:t>уметь:</w:t>
      </w:r>
    </w:p>
    <w:p w:rsidR="006C65C7" w:rsidRDefault="006C65C7" w:rsidP="006C65C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 w:rsidRPr="006C65C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Pr="006C65C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различать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основные и промежуточные стороны горизонта,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условные линии и точки глоб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уса (параллели, меридианы, полю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сы, экватор), план местности 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карту, географическую и истори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ческую, арабские и римские цифры, условные знаки местности,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физической и исторической карт, полезных ископ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аемых;</w:t>
      </w:r>
    </w:p>
    <w:p w:rsidR="006C65C7" w:rsidRDefault="006C65C7" w:rsidP="006C65C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 w:rsidRPr="006C65C7"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кратко характеризовать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географическое положение изу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чаемых объектов; географические объекты и территории на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основе учебного текста и карты; местность по плану и карте,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используя их условные обозначения; условия жизни на Земле 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их изменения, связанные с суточным и годовым движением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Земли; особенности клима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тических условий в природных зо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нах и приспособляемость ра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стений и животных к этим услови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ям; особенности жизни и хозяйственную деятельность людей в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разных природных зонах; особенности природы гор, болота,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озера, леса, луга, взаимосвязи между живыми организмами,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обитающими в этих природн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ых сообществах; исторические со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бытия, происходившие в на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шем государстве в течение столе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тий; значение Новгорода, Москвы, Санкт*Петербурга в 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истории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государства, их основные достопримечательности; историю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родного к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рая, его достопримечательности;</w:t>
      </w:r>
    </w:p>
    <w:p w:rsidR="006C65C7" w:rsidRDefault="006C65C7" w:rsidP="006C65C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 w:rsidRPr="006C65C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>-</w:t>
      </w:r>
      <w:r w:rsidRPr="006C65C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 xml:space="preserve"> приводить примеры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сп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особов ориентирования на местно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сти; использования полезн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ых ископаемых; растений и живот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ных, обитающих в природных зонах и соо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бществах, цепей пи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тания в них; приспособлений растений и животных к условиям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среды обитания; негативных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последствий экологически негра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мотной деятельности люде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й; основных (судьбоносных) собы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тий, происходивших в 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стории России, современных соци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альных явлений; правителей России, князей, полководцев,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оставивших яркий след в исто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рии России; столиц России, круп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ных городов и городов*герое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в, городов родного края; геогра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фических открытий, крупнейших государств мира, их столиц,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государс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тв, являющихся соседями России;</w:t>
      </w:r>
    </w:p>
    <w:p w:rsidR="006C65C7" w:rsidRDefault="006C65C7" w:rsidP="006C65C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сравнивать, анализировать, обобщать, классифицировать</w:t>
      </w:r>
      <w:r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изучаемые географические объекты, называя их существенные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признаки, сходства и различия;</w:t>
      </w:r>
    </w:p>
    <w:p w:rsidR="006C65C7" w:rsidRDefault="006C65C7" w:rsidP="006C65C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</w:t>
      </w:r>
      <w:r w:rsidRPr="006C65C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бъяснять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взаимосвяз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и неживой и живой природы в при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родных зонах, живых организмов в природных сообществах;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роль и место человека в пр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ироде и обществе; влияние хозяй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ственной деятельности людей на окружающ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ую среду;</w:t>
      </w:r>
    </w:p>
    <w:p w:rsidR="006C65C7" w:rsidRDefault="006C65C7" w:rsidP="006C65C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 xml:space="preserve">читать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план и карту, оп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ределять по условным знакам фор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мы рельефа, виды водоемов, полезных ископаемых; находить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и показывать на карте полушарий местоположение России 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родного края, материков и оке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анов, рек, озер, пустынь, горо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дов, государств, природных 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зон; на исторической карте пока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зыв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ать места исторических событий;</w:t>
      </w:r>
    </w:p>
    <w:p w:rsidR="006C65C7" w:rsidRDefault="006C65C7" w:rsidP="006C65C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Pr="006C65C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пользоваться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компасом для определения сторон горизонта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и объяснять его устройство; л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упой для определения свойств ми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нералов; словарем для определения значения незнакомых сл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ов;</w:t>
      </w:r>
    </w:p>
    <w:p w:rsidR="00733FB7" w:rsidRDefault="006C65C7" w:rsidP="00733FB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Pr="006C65C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 xml:space="preserve">соотносить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арабские 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римские цифры, век и дату исто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рического события, упоряд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очивать события во времени; мес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тоположение географическ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их объектов физической и контур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ной карт; текстовую информацию и ее от</w:t>
      </w:r>
      <w:r w:rsid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ображение на карте;</w:t>
      </w:r>
    </w:p>
    <w:p w:rsidR="00733FB7" w:rsidRDefault="00733FB7" w:rsidP="00733FB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lastRenderedPageBreak/>
        <w:t xml:space="preserve">- </w:t>
      </w:r>
      <w:r w:rsidR="006C65C7"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наблюдать</w:t>
      </w:r>
      <w:r w:rsidR="006C65C7"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деятельност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ь людей в разных сферах; природ</w:t>
      </w:r>
      <w:r w:rsidR="006C65C7"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ные явления, сезонные изм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енения в природе и систематичес</w:t>
      </w:r>
      <w:r w:rsidR="006C65C7"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ки отражать их в дневнике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наблюдений; исторические памят</w:t>
      </w:r>
      <w:r w:rsidR="006C65C7"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ники, старинные дома, храмы, старинные предметы быта,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="006C65C7"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посещая исторический центр родного города, исторический или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краеведческий музей;</w:t>
      </w:r>
    </w:p>
    <w:p w:rsidR="00733FB7" w:rsidRDefault="00733FB7" w:rsidP="00733FB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- </w:t>
      </w:r>
      <w:r w:rsidR="006C65C7"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выполнять и фиксирова</w:t>
      </w:r>
      <w:r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ть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результаты проведенных наблю</w:t>
      </w:r>
      <w:r w:rsidR="006C65C7"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дений, опытов и практических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работ, объяснять их цели, усло</w:t>
      </w:r>
      <w:r w:rsidR="006C65C7"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вия проведения, полученные выводы, устройство и назначение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="006C65C7"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используе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мых приборов;</w:t>
      </w:r>
    </w:p>
    <w:p w:rsidR="006C65C7" w:rsidRPr="006C65C7" w:rsidRDefault="00733FB7" w:rsidP="006C65C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="006C65C7"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осуществлять</w:t>
      </w:r>
      <w:r w:rsidR="006C65C7"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поиск учебной информации, извлекая ее из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="006C65C7"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рассказа учителя, рисунка, уч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ебного, научно*популярного и ху</w:t>
      </w:r>
      <w:r w:rsidR="006C65C7"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дожественного текстов, сло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варя, СМИ, видеофильма, диафиль</w:t>
      </w:r>
      <w:r w:rsidR="006C65C7"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ма, схемы, таблицы, диаграммы, наблюдений, эксперимента;</w:t>
      </w:r>
    </w:p>
    <w:p w:rsidR="00733FB7" w:rsidRDefault="006C65C7" w:rsidP="00733FB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* </w:t>
      </w:r>
      <w:r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представлять результаты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учебно-</w:t>
      </w:r>
      <w:r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познавательной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деятель</w:t>
      </w:r>
      <w:r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ности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в разных формах (аргументированный ответ на вопрос,</w:t>
      </w:r>
      <w:r w:rsid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C65C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описание изучаемого предм</w:t>
      </w:r>
      <w:r w:rsid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ета по предложенному плану, вос</w:t>
      </w:r>
      <w:r w:rsidR="00733FB7"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становление неполного учебного текста, с помощью рисунка,</w:t>
      </w:r>
      <w:r w:rsid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="00733FB7"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условного знака, простой модели, схемы, таблицы, диаграммы,</w:t>
      </w:r>
      <w:r w:rsid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="00733FB7"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учас</w:t>
      </w:r>
      <w:r w:rsid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твуя в проектной деятельности);</w:t>
      </w:r>
    </w:p>
    <w:p w:rsidR="00733FB7" w:rsidRDefault="00733FB7" w:rsidP="00733FB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создавать т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ворческие работы на заданную т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ему (рисунки, ап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пликации, модели, поделки, небольшие сочинения, сообщения)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с использованием дополн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ительных источников информации;</w:t>
      </w:r>
    </w:p>
    <w:p w:rsidR="00733FB7" w:rsidRPr="00733FB7" w:rsidRDefault="00733FB7" w:rsidP="00733FB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оценивать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деятельнос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ть людей в различных сферах, по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ведение людей с точки зрени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я экологической грамотности, со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циальных и нравственных нор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м; свою деятельность (успех, не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успех, ошибки, умение сотрудничать, принимать мнения 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варианты решения однокла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ссников), высказывая свои сужде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ния, предположения, аргументы.</w:t>
      </w:r>
    </w:p>
    <w:p w:rsidR="00733FB7" w:rsidRDefault="00733FB7" w:rsidP="00733FB7">
      <w:pPr>
        <w:spacing w:after="0" w:line="240" w:lineRule="auto"/>
        <w:ind w:left="426" w:firstLine="273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</w:pPr>
      <w:r w:rsidRPr="00733FB7"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  <w:t>Использовать приоб</w:t>
      </w:r>
      <w:r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  <w:t>ретенные знания и умения в прак</w:t>
      </w:r>
      <w:r w:rsidRPr="00733FB7"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  <w:t>тической деятельности и повседневной жизни для:</w:t>
      </w:r>
    </w:p>
    <w:p w:rsidR="00733FB7" w:rsidRDefault="00733FB7" w:rsidP="00733FB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 xml:space="preserve">решения 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учебных, практ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ических, творческих задач; удов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летворения познавательного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и исследовательского интереса;</w:t>
      </w:r>
    </w:p>
    <w:p w:rsidR="00733FB7" w:rsidRPr="00733FB7" w:rsidRDefault="00733FB7" w:rsidP="00733FB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pacing w:val="-6"/>
          <w:sz w:val="24"/>
          <w:szCs w:val="24"/>
          <w:lang w:eastAsia="ru-RU"/>
        </w:rPr>
        <w:t xml:space="preserve">- </w:t>
      </w:r>
      <w:r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 xml:space="preserve">ориентирования 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в про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странстве и во времени, ориенти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рования на местности с помощью компаса, Солнца, местных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природных признаков; чтени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я карт географического и истори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ческого содержания;</w:t>
      </w:r>
    </w:p>
    <w:p w:rsidR="00733FB7" w:rsidRPr="00733FB7" w:rsidRDefault="00733FB7" w:rsidP="00733FB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-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определения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растений, животных, климатических условий,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характерных для данной местности; принадлежности растений,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грибов, животных к определенным систематическ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им группам (тра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воядные, хищники, всеядные, ядовитые, опасные для жизни);</w:t>
      </w:r>
    </w:p>
    <w:p w:rsidR="00733FB7" w:rsidRDefault="00733FB7" w:rsidP="00733FB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-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освоения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способов п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ознания окружающего мира, изуче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ния свойств веществ (метод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а наблюдения, опытно*эксперимен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тального исследования),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</w:p>
    <w:p w:rsidR="00733FB7" w:rsidRPr="00733FB7" w:rsidRDefault="00733FB7" w:rsidP="00733FB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-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овладения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общими умениями, навыками, спосо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бами дея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тельности (работа с текстов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ой информацией, со схемами, таб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лицами, блок*схемами алгоритмов, диаграммами, работа со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словарями, энциклопедиями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и другой дополнительной литера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турой);</w:t>
      </w:r>
    </w:p>
    <w:p w:rsidR="00733FB7" w:rsidRPr="00733FB7" w:rsidRDefault="00733FB7" w:rsidP="00733FB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-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>выполнения правил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бе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зопасного и экологически грамот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ного поведения в природе, в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быту, в обществе; техники безо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пасности во время проведени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я экскурсий, опытов и практичес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ких работ;</w:t>
      </w:r>
    </w:p>
    <w:p w:rsidR="006C65C7" w:rsidRDefault="00733FB7" w:rsidP="00733FB7">
      <w:pPr>
        <w:spacing w:after="0" w:line="240" w:lineRule="auto"/>
        <w:ind w:left="426" w:firstLine="273"/>
        <w:jc w:val="both"/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-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733FB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 xml:space="preserve">участия 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 xml:space="preserve">в сохранении 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исторических памятников и в при</w:t>
      </w:r>
      <w:r w:rsidRPr="00733FB7">
        <w:rPr>
          <w:rFonts w:ascii="Times New Roman" w:eastAsia="Times New Roman" w:hAnsi="Times New Roman" w:cs="Times New Roman"/>
          <w:bCs/>
          <w:iCs/>
          <w:color w:val="000000"/>
          <w:spacing w:val="-6"/>
          <w:sz w:val="24"/>
          <w:szCs w:val="24"/>
          <w:lang w:eastAsia="ru-RU"/>
        </w:rPr>
        <w:t>родоохранительной деятельности.</w:t>
      </w:r>
    </w:p>
    <w:p w:rsidR="00A23AEB" w:rsidRPr="00A23AEB" w:rsidRDefault="00A23AEB" w:rsidP="0023113D">
      <w:pPr>
        <w:spacing w:after="0" w:line="240" w:lineRule="auto"/>
        <w:ind w:left="43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 оканчивающих начальную школу:</w:t>
      </w:r>
    </w:p>
    <w:p w:rsidR="00A23AEB" w:rsidRPr="00A23AEB" w:rsidRDefault="00A23AEB" w:rsidP="00A23AEB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результате изучения окружающего мира ученик </w:t>
      </w:r>
      <w:r w:rsidRPr="00A23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должен знать (понимать</w:t>
      </w:r>
      <w:r w:rsidRPr="00A23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):</w:t>
      </w:r>
    </w:p>
    <w:p w:rsidR="00A23AEB" w:rsidRPr="00A23AEB" w:rsidRDefault="00A23AEB" w:rsidP="00A23AE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 </w:t>
      </w: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нашей планеты; родной страны и ее столицы; региона, где живут учащиеся; родного города (села);</w:t>
      </w:r>
    </w:p>
    <w:p w:rsidR="00A23AEB" w:rsidRPr="00A23AEB" w:rsidRDefault="00A23AEB" w:rsidP="00A23AE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 </w:t>
      </w: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 символику;</w:t>
      </w:r>
    </w:p>
    <w:p w:rsidR="00A23AEB" w:rsidRPr="00A23AEB" w:rsidRDefault="00A23AEB" w:rsidP="00A23AE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 </w:t>
      </w: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праздники;</w:t>
      </w:r>
    </w:p>
    <w:p w:rsidR="00A23AEB" w:rsidRPr="00A23AEB" w:rsidRDefault="00A23AEB" w:rsidP="00A23AE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(легко определяемые) свойства воздуха, воды;</w:t>
      </w:r>
    </w:p>
    <w:p w:rsidR="00A23AEB" w:rsidRPr="00A23AEB" w:rsidRDefault="00A23AEB" w:rsidP="00A23AE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 </w:t>
      </w: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условия, необходимые для жизни живых организмов;</w:t>
      </w:r>
    </w:p>
    <w:p w:rsidR="00A23AEB" w:rsidRPr="00A23AEB" w:rsidRDefault="00A23AEB" w:rsidP="00A23AE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 </w:t>
      </w: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сохранения и укрепления здоровья;</w:t>
      </w:r>
    </w:p>
    <w:p w:rsidR="00A23AEB" w:rsidRPr="00A23AEB" w:rsidRDefault="00A23AEB" w:rsidP="00A23AE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 </w:t>
      </w: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правила поведения в окружающей среде (на дорогах, водоемах, в школе). </w:t>
      </w:r>
    </w:p>
    <w:p w:rsidR="00A23AEB" w:rsidRPr="00A23AEB" w:rsidRDefault="00A23AEB" w:rsidP="00A23A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результате изучения окружающего мира ученик </w:t>
      </w:r>
      <w:r w:rsidRPr="00A23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должен уметь:</w:t>
      </w:r>
    </w:p>
    <w:p w:rsidR="00A23AEB" w:rsidRPr="00A23AEB" w:rsidRDefault="00A23AEB" w:rsidP="00A23AE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определять признаки различных объектов природы (цвет, форму, сравнительные размеры);</w:t>
      </w:r>
    </w:p>
    <w:p w:rsidR="00A23AEB" w:rsidRPr="00A23AEB" w:rsidRDefault="00A23AEB" w:rsidP="00A23AE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  </w:t>
      </w: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объекты природы и изделия; объекты неживой и живой природы;</w:t>
      </w:r>
    </w:p>
    <w:p w:rsidR="00A23AEB" w:rsidRPr="00A23AEB" w:rsidRDefault="00A23AEB" w:rsidP="00A23AE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различать части растений, отображать их в рисунке (схеме);</w:t>
      </w:r>
    </w:p>
    <w:p w:rsidR="00A23AEB" w:rsidRPr="00A23AEB" w:rsidRDefault="00A23AEB" w:rsidP="00A23AE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 </w:t>
      </w: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представителей разных групп растений и животных (2 – 3 представителя из изученных); раскрывать особенности их внешнего вида и жизни;</w:t>
      </w:r>
    </w:p>
    <w:p w:rsidR="00A23AEB" w:rsidRPr="00A23AEB" w:rsidRDefault="00A23AEB" w:rsidP="00A23AE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•  </w:t>
      </w: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показывать на карте, глобусе материки и океаны, горы, равнины, моря, реки (без названий); границы России, некоторые города России (родной город, столицу и еще 1 – 2 города); </w:t>
      </w:r>
    </w:p>
    <w:p w:rsidR="00A23AEB" w:rsidRPr="00A23AEB" w:rsidRDefault="00A23AEB" w:rsidP="00A23AE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описывать отдельные (изученные) события истории Отечества.</w:t>
      </w:r>
    </w:p>
    <w:p w:rsidR="00A23AEB" w:rsidRPr="00A23AEB" w:rsidRDefault="00A23AEB" w:rsidP="00A23AE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Использовать приобретенные знания и умения в практической деятельности и повседневной жизни для:</w:t>
      </w:r>
    </w:p>
    <w:p w:rsidR="00A23AEB" w:rsidRPr="00A23AEB" w:rsidRDefault="00A23AEB" w:rsidP="00914B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обогащения жизненного опыта, решения практических задач с помощью наблюдения, измерения, сравнения;</w:t>
      </w:r>
    </w:p>
    <w:p w:rsidR="00A23AEB" w:rsidRPr="00A23AEB" w:rsidRDefault="00A23AEB" w:rsidP="00914B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ориентирования на местности с помощью компаса;</w:t>
      </w:r>
    </w:p>
    <w:p w:rsidR="00A23AEB" w:rsidRPr="00A23AEB" w:rsidRDefault="00A23AEB" w:rsidP="00914B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определения температуры воздуха, воды, тела человека с помощью термометра;</w:t>
      </w:r>
    </w:p>
    <w:p w:rsidR="00A23AEB" w:rsidRPr="00A23AEB" w:rsidRDefault="00A23AEB" w:rsidP="00914B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>•  установления связи между сезонными изменениями в неживой и живой природе;</w:t>
      </w:r>
    </w:p>
    <w:p w:rsidR="00A23AEB" w:rsidRPr="00A23AEB" w:rsidRDefault="00A23AEB" w:rsidP="00914B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>•  ухода за растениями;</w:t>
      </w:r>
    </w:p>
    <w:p w:rsidR="00A23AEB" w:rsidRPr="00A23AEB" w:rsidRDefault="00A23AEB" w:rsidP="00914B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выполнения изученных правил охраны и укрепления здоровья, безопасного поведения;</w:t>
      </w:r>
    </w:p>
    <w:p w:rsidR="00A23AEB" w:rsidRPr="00A23AEB" w:rsidRDefault="00A23AEB" w:rsidP="00914B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оценки воздействия человека на природу, выполнения правил поведения в природе и участия в ее охране;</w:t>
      </w:r>
    </w:p>
    <w:p w:rsidR="00A23AEB" w:rsidRPr="00A23AEB" w:rsidRDefault="00A23AEB" w:rsidP="00914B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AEB">
        <w:rPr>
          <w:rFonts w:ascii="Times New Roman" w:eastAsia="Times New Roman" w:hAnsi="Times New Roman" w:cs="Times New Roman"/>
          <w:sz w:val="24"/>
          <w:szCs w:val="24"/>
          <w:lang w:eastAsia="ru-RU"/>
        </w:rPr>
        <w:t>•  удовлетворения познавательных интересов, поиска дополнительной информации о родном крае, родной стране, нашей планете.</w:t>
      </w:r>
    </w:p>
    <w:p w:rsidR="00363ABC" w:rsidRPr="00363ABC" w:rsidRDefault="00363ABC" w:rsidP="00363ABC">
      <w:pPr>
        <w:pStyle w:val="2"/>
        <w:jc w:val="center"/>
        <w:rPr>
          <w:i/>
        </w:rPr>
      </w:pPr>
      <w:r w:rsidRPr="00363ABC">
        <w:rPr>
          <w:i/>
        </w:rPr>
        <w:t>Критерии оценки:</w:t>
      </w:r>
    </w:p>
    <w:p w:rsidR="00363ABC" w:rsidRPr="006B3001" w:rsidRDefault="00363ABC" w:rsidP="00363ABC">
      <w:pPr>
        <w:pStyle w:val="2"/>
        <w:rPr>
          <w:b w:val="0"/>
        </w:rPr>
      </w:pPr>
      <w:r w:rsidRPr="006B3001">
        <w:rPr>
          <w:b w:val="0"/>
        </w:rPr>
        <w:t xml:space="preserve">В </w:t>
      </w:r>
      <w:r>
        <w:rPr>
          <w:b w:val="0"/>
        </w:rPr>
        <w:t xml:space="preserve"> 4</w:t>
      </w:r>
      <w:r w:rsidRPr="006B3001">
        <w:rPr>
          <w:b w:val="0"/>
        </w:rPr>
        <w:t xml:space="preserve"> классе знания и умения учащихся по ознакомлению с окружающим миром оцениваются по результатам устного опроса, наблюдений и практических работ.</w:t>
      </w:r>
    </w:p>
    <w:p w:rsidR="00363ABC" w:rsidRPr="006B3001" w:rsidRDefault="00363ABC" w:rsidP="00363ABC">
      <w:pPr>
        <w:pStyle w:val="2"/>
        <w:rPr>
          <w:b w:val="0"/>
        </w:rPr>
      </w:pPr>
      <w:r w:rsidRPr="006B3001">
        <w:t>Оценка «5»</w:t>
      </w:r>
      <w:r w:rsidRPr="006B3001">
        <w:rPr>
          <w:b w:val="0"/>
        </w:rPr>
        <w:t xml:space="preserve"> ставится ученику, если он даёт правильный, логически законченный ответ с опорой на непосредственные наблюдения в природе и окружающем мире, раскрывает  возможные взаимосвязи, умеет применять свои знания на практике.</w:t>
      </w:r>
    </w:p>
    <w:p w:rsidR="00363ABC" w:rsidRPr="006B3001" w:rsidRDefault="00363ABC" w:rsidP="00363ABC">
      <w:pPr>
        <w:pStyle w:val="2"/>
        <w:rPr>
          <w:b w:val="0"/>
        </w:rPr>
      </w:pPr>
      <w:r w:rsidRPr="006B3001">
        <w:t>Оценка «4»</w:t>
      </w:r>
      <w:r w:rsidRPr="006B3001">
        <w:rPr>
          <w:b w:val="0"/>
        </w:rPr>
        <w:t xml:space="preserve"> ставится, если ответ ученика в основном соответствует требованиям, установленным для оценки «5», но ученик допускает отдельные неточности в изложении фактического материала, неполно раскрывает взаимосвязи или испытывает трудности в применении знаний на практике.</w:t>
      </w:r>
    </w:p>
    <w:p w:rsidR="00363ABC" w:rsidRPr="006B3001" w:rsidRDefault="00363ABC" w:rsidP="00363ABC">
      <w:pPr>
        <w:pStyle w:val="2"/>
        <w:rPr>
          <w:b w:val="0"/>
        </w:rPr>
      </w:pPr>
      <w:r w:rsidRPr="006B3001">
        <w:t>Оценка «3»</w:t>
      </w:r>
      <w:r w:rsidRPr="006B3001">
        <w:rPr>
          <w:b w:val="0"/>
        </w:rPr>
        <w:t xml:space="preserve"> ставится, если ученик излагает материал с помощью наводящих вопросов учителя, частично использует в ответах наблюдения в природе и окружающем мире, ограничивается фрагментарным изложением фактического материала и не может применять самостоятельно знания на практике.</w:t>
      </w:r>
    </w:p>
    <w:p w:rsidR="00363ABC" w:rsidRPr="006B3001" w:rsidRDefault="00363ABC" w:rsidP="00363ABC">
      <w:pPr>
        <w:pStyle w:val="2"/>
        <w:rPr>
          <w:b w:val="0"/>
        </w:rPr>
      </w:pPr>
      <w:r w:rsidRPr="006B3001">
        <w:t>Оценка «2»</w:t>
      </w:r>
      <w:r w:rsidRPr="006B3001">
        <w:rPr>
          <w:b w:val="0"/>
        </w:rPr>
        <w:t xml:space="preserve"> 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A23AEB" w:rsidRPr="00A23AEB" w:rsidRDefault="00A23AEB" w:rsidP="00363ABC">
      <w:pPr>
        <w:spacing w:after="0" w:line="240" w:lineRule="auto"/>
        <w:ind w:left="4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19B8" w:rsidRPr="00AF0EC9" w:rsidRDefault="002F19B8" w:rsidP="002F19B8">
      <w:pPr>
        <w:pStyle w:val="Style4"/>
        <w:tabs>
          <w:tab w:val="left" w:pos="1134"/>
          <w:tab w:val="num" w:pos="2268"/>
        </w:tabs>
        <w:spacing w:line="240" w:lineRule="auto"/>
        <w:ind w:firstLine="284"/>
        <w:jc w:val="center"/>
        <w:rPr>
          <w:rStyle w:val="FontStyle43"/>
          <w:b/>
          <w:i/>
          <w:sz w:val="24"/>
          <w:szCs w:val="24"/>
        </w:rPr>
      </w:pPr>
      <w:r w:rsidRPr="00AF0EC9">
        <w:rPr>
          <w:rStyle w:val="FontStyle43"/>
          <w:b/>
          <w:i/>
          <w:sz w:val="24"/>
          <w:szCs w:val="24"/>
        </w:rPr>
        <w:t>Перечень литературы и средств обучения</w:t>
      </w:r>
    </w:p>
    <w:p w:rsidR="002F19B8" w:rsidRPr="00AF0EC9" w:rsidRDefault="002F19B8" w:rsidP="002F19B8">
      <w:pPr>
        <w:pStyle w:val="Style4"/>
        <w:tabs>
          <w:tab w:val="left" w:pos="1134"/>
          <w:tab w:val="num" w:pos="2268"/>
        </w:tabs>
        <w:spacing w:line="240" w:lineRule="auto"/>
        <w:ind w:firstLine="284"/>
        <w:rPr>
          <w:rStyle w:val="FontStyle43"/>
          <w:sz w:val="24"/>
          <w:szCs w:val="24"/>
        </w:rPr>
      </w:pPr>
      <w:r w:rsidRPr="00AF0EC9">
        <w:rPr>
          <w:rStyle w:val="FontStyle43"/>
          <w:sz w:val="24"/>
          <w:szCs w:val="24"/>
        </w:rPr>
        <w:t>Учебно-методическое обеспечение</w:t>
      </w:r>
    </w:p>
    <w:p w:rsidR="002F19B8" w:rsidRPr="00AF0EC9" w:rsidRDefault="002F19B8" w:rsidP="002F19B8">
      <w:pPr>
        <w:pStyle w:val="Style4"/>
        <w:tabs>
          <w:tab w:val="left" w:pos="1134"/>
          <w:tab w:val="num" w:pos="2268"/>
        </w:tabs>
        <w:spacing w:line="240" w:lineRule="auto"/>
        <w:ind w:firstLine="284"/>
        <w:rPr>
          <w:rStyle w:val="FontStyle43"/>
          <w:sz w:val="24"/>
          <w:szCs w:val="24"/>
        </w:rPr>
      </w:pPr>
      <w:r w:rsidRPr="00AF0EC9">
        <w:rPr>
          <w:rStyle w:val="FontStyle43"/>
          <w:sz w:val="24"/>
          <w:szCs w:val="24"/>
        </w:rPr>
        <w:t>Федеральный компонент государственного стандарта общего образования</w:t>
      </w:r>
    </w:p>
    <w:p w:rsidR="002F19B8" w:rsidRPr="00AF0EC9" w:rsidRDefault="002F19B8" w:rsidP="002F19B8">
      <w:pPr>
        <w:pStyle w:val="Style4"/>
        <w:widowControl/>
        <w:tabs>
          <w:tab w:val="left" w:pos="1134"/>
          <w:tab w:val="num" w:pos="2268"/>
        </w:tabs>
        <w:spacing w:line="240" w:lineRule="auto"/>
        <w:ind w:firstLine="284"/>
        <w:rPr>
          <w:rStyle w:val="FontStyle43"/>
          <w:sz w:val="24"/>
          <w:szCs w:val="24"/>
        </w:rPr>
      </w:pPr>
      <w:r w:rsidRPr="00AF0EC9">
        <w:rPr>
          <w:rStyle w:val="FontStyle43"/>
          <w:sz w:val="24"/>
          <w:szCs w:val="24"/>
        </w:rPr>
        <w:t>Примерные программы по учебным предметам федерального базисного учебного плана.</w:t>
      </w:r>
    </w:p>
    <w:p w:rsidR="002F19B8" w:rsidRPr="00AF0EC9" w:rsidRDefault="00263889" w:rsidP="002F19B8">
      <w:pPr>
        <w:pStyle w:val="Style4"/>
        <w:tabs>
          <w:tab w:val="left" w:pos="1134"/>
          <w:tab w:val="num" w:pos="2268"/>
        </w:tabs>
        <w:spacing w:line="240" w:lineRule="auto"/>
        <w:ind w:firstLine="284"/>
        <w:rPr>
          <w:rStyle w:val="FontStyle43"/>
          <w:sz w:val="24"/>
          <w:szCs w:val="24"/>
        </w:rPr>
      </w:pPr>
      <w:r w:rsidRPr="00AF0EC9">
        <w:rPr>
          <w:rStyle w:val="FontStyle43"/>
          <w:sz w:val="24"/>
          <w:szCs w:val="24"/>
        </w:rPr>
        <w:t xml:space="preserve">Окружающий мир: учебник для </w:t>
      </w:r>
      <w:r w:rsidR="00914BB3">
        <w:rPr>
          <w:rStyle w:val="FontStyle43"/>
          <w:sz w:val="24"/>
          <w:szCs w:val="24"/>
        </w:rPr>
        <w:t>4</w:t>
      </w:r>
      <w:r w:rsidRPr="00AF0EC9">
        <w:rPr>
          <w:rStyle w:val="FontStyle43"/>
          <w:sz w:val="24"/>
          <w:szCs w:val="24"/>
        </w:rPr>
        <w:t xml:space="preserve"> кл</w:t>
      </w:r>
      <w:r>
        <w:rPr>
          <w:rStyle w:val="FontStyle43"/>
          <w:sz w:val="24"/>
          <w:szCs w:val="24"/>
        </w:rPr>
        <w:t>асса общеобразовательных школ</w:t>
      </w:r>
      <w:r w:rsidRPr="00AF0EC9">
        <w:rPr>
          <w:rStyle w:val="FontStyle43"/>
          <w:sz w:val="24"/>
          <w:szCs w:val="24"/>
        </w:rPr>
        <w:t>: в 2 ч.</w:t>
      </w:r>
      <w:r>
        <w:rPr>
          <w:rStyle w:val="FontStyle43"/>
          <w:sz w:val="24"/>
          <w:szCs w:val="24"/>
        </w:rPr>
        <w:t xml:space="preserve">/ О.Т. </w:t>
      </w:r>
      <w:r w:rsidR="002F19B8" w:rsidRPr="00AF0EC9">
        <w:rPr>
          <w:rStyle w:val="FontStyle43"/>
          <w:sz w:val="24"/>
          <w:szCs w:val="24"/>
        </w:rPr>
        <w:t xml:space="preserve">Поглазова, </w:t>
      </w:r>
      <w:r>
        <w:rPr>
          <w:rStyle w:val="FontStyle43"/>
          <w:sz w:val="24"/>
          <w:szCs w:val="24"/>
        </w:rPr>
        <w:t xml:space="preserve">Н.И. Ворожейкина, </w:t>
      </w:r>
      <w:r w:rsidR="00914BB3">
        <w:rPr>
          <w:rStyle w:val="FontStyle43"/>
          <w:sz w:val="24"/>
          <w:szCs w:val="24"/>
        </w:rPr>
        <w:t xml:space="preserve">Н.И. Ворожейкина, </w:t>
      </w:r>
      <w:r>
        <w:rPr>
          <w:rStyle w:val="FontStyle43"/>
          <w:sz w:val="24"/>
          <w:szCs w:val="24"/>
        </w:rPr>
        <w:t xml:space="preserve">В.Д. Шилин. </w:t>
      </w:r>
      <w:r w:rsidR="00914BB3">
        <w:rPr>
          <w:rStyle w:val="FontStyle43"/>
          <w:sz w:val="24"/>
          <w:szCs w:val="24"/>
        </w:rPr>
        <w:t>7</w:t>
      </w:r>
      <w:r>
        <w:rPr>
          <w:rStyle w:val="FontStyle43"/>
          <w:sz w:val="24"/>
          <w:szCs w:val="24"/>
        </w:rPr>
        <w:t>-е изд., перераб. и доп.</w:t>
      </w:r>
      <w:r w:rsidR="002F19B8" w:rsidRPr="00AF0EC9">
        <w:rPr>
          <w:rStyle w:val="FontStyle43"/>
          <w:sz w:val="24"/>
          <w:szCs w:val="24"/>
        </w:rPr>
        <w:t xml:space="preserve"> – Смоленск: Ассоциация ХХI век, 20</w:t>
      </w:r>
      <w:r w:rsidR="00B96731">
        <w:rPr>
          <w:rStyle w:val="FontStyle43"/>
          <w:sz w:val="24"/>
          <w:szCs w:val="24"/>
        </w:rPr>
        <w:t>12</w:t>
      </w:r>
      <w:r w:rsidR="002F19B8" w:rsidRPr="00AF0EC9">
        <w:rPr>
          <w:rStyle w:val="FontStyle43"/>
          <w:sz w:val="24"/>
          <w:szCs w:val="24"/>
        </w:rPr>
        <w:t>.</w:t>
      </w:r>
    </w:p>
    <w:p w:rsidR="002F19B8" w:rsidRDefault="00263889" w:rsidP="002F19B8">
      <w:pPr>
        <w:pStyle w:val="Style4"/>
        <w:tabs>
          <w:tab w:val="left" w:pos="1134"/>
          <w:tab w:val="num" w:pos="2268"/>
        </w:tabs>
        <w:spacing w:line="240" w:lineRule="auto"/>
        <w:ind w:firstLine="284"/>
        <w:rPr>
          <w:rStyle w:val="FontStyle43"/>
          <w:sz w:val="24"/>
          <w:szCs w:val="24"/>
        </w:rPr>
      </w:pPr>
      <w:r w:rsidRPr="00AF0EC9">
        <w:rPr>
          <w:rStyle w:val="FontStyle43"/>
          <w:sz w:val="24"/>
          <w:szCs w:val="24"/>
        </w:rPr>
        <w:t xml:space="preserve">Рабочая тетрадь </w:t>
      </w:r>
      <w:r>
        <w:rPr>
          <w:rStyle w:val="FontStyle43"/>
          <w:sz w:val="24"/>
          <w:szCs w:val="24"/>
        </w:rPr>
        <w:t xml:space="preserve">к учебнику </w:t>
      </w:r>
      <w:r w:rsidRPr="00AF0EC9">
        <w:rPr>
          <w:rStyle w:val="FontStyle43"/>
          <w:sz w:val="24"/>
          <w:szCs w:val="24"/>
        </w:rPr>
        <w:t>«Окружающий мир»</w:t>
      </w:r>
      <w:r>
        <w:rPr>
          <w:rStyle w:val="FontStyle43"/>
          <w:sz w:val="24"/>
          <w:szCs w:val="24"/>
        </w:rPr>
        <w:t xml:space="preserve"> для 3 класса общеобразовательных школ: </w:t>
      </w:r>
      <w:r w:rsidRPr="00AF0EC9">
        <w:rPr>
          <w:rStyle w:val="FontStyle43"/>
          <w:sz w:val="24"/>
          <w:szCs w:val="24"/>
        </w:rPr>
        <w:t>в 2 ч</w:t>
      </w:r>
      <w:r w:rsidR="00BE0EA2">
        <w:rPr>
          <w:rStyle w:val="FontStyle43"/>
          <w:sz w:val="24"/>
          <w:szCs w:val="24"/>
        </w:rPr>
        <w:t>.</w:t>
      </w:r>
      <w:r w:rsidR="00A00D0B">
        <w:rPr>
          <w:rStyle w:val="FontStyle43"/>
          <w:sz w:val="24"/>
          <w:szCs w:val="24"/>
        </w:rPr>
        <w:t xml:space="preserve">/ О.Т. </w:t>
      </w:r>
      <w:r w:rsidR="0018530F">
        <w:rPr>
          <w:rStyle w:val="FontStyle43"/>
          <w:sz w:val="24"/>
          <w:szCs w:val="24"/>
        </w:rPr>
        <w:t>Поглазова,</w:t>
      </w:r>
      <w:r w:rsidR="00A00D0B">
        <w:rPr>
          <w:rStyle w:val="FontStyle43"/>
          <w:sz w:val="24"/>
          <w:szCs w:val="24"/>
        </w:rPr>
        <w:t xml:space="preserve"> В.Д.</w:t>
      </w:r>
      <w:r w:rsidR="0018530F">
        <w:rPr>
          <w:rStyle w:val="FontStyle43"/>
          <w:sz w:val="24"/>
          <w:szCs w:val="24"/>
        </w:rPr>
        <w:t xml:space="preserve"> </w:t>
      </w:r>
      <w:r w:rsidR="0018530F" w:rsidRPr="00AF0EC9">
        <w:rPr>
          <w:rStyle w:val="FontStyle43"/>
          <w:sz w:val="24"/>
          <w:szCs w:val="24"/>
        </w:rPr>
        <w:t>Шилин.</w:t>
      </w:r>
      <w:r w:rsidR="00A00D0B">
        <w:rPr>
          <w:rStyle w:val="FontStyle43"/>
          <w:sz w:val="24"/>
          <w:szCs w:val="24"/>
        </w:rPr>
        <w:t xml:space="preserve"> 10-е изд., перераб. и доп.</w:t>
      </w:r>
      <w:r w:rsidR="002F19B8" w:rsidRPr="00AF0EC9">
        <w:rPr>
          <w:rStyle w:val="FontStyle43"/>
          <w:sz w:val="24"/>
          <w:szCs w:val="24"/>
        </w:rPr>
        <w:t xml:space="preserve"> – Смоленск: Ассоциация ХХI век, 20</w:t>
      </w:r>
      <w:r w:rsidR="00B96731">
        <w:rPr>
          <w:rStyle w:val="FontStyle43"/>
          <w:sz w:val="24"/>
          <w:szCs w:val="24"/>
        </w:rPr>
        <w:t>12</w:t>
      </w:r>
      <w:r w:rsidR="002F19B8" w:rsidRPr="00AF0EC9">
        <w:rPr>
          <w:rStyle w:val="FontStyle43"/>
          <w:sz w:val="24"/>
          <w:szCs w:val="24"/>
        </w:rPr>
        <w:t>.</w:t>
      </w:r>
    </w:p>
    <w:p w:rsidR="009D613E" w:rsidRPr="00AF0EC9" w:rsidRDefault="009D613E" w:rsidP="002F19B8">
      <w:pPr>
        <w:pStyle w:val="Style4"/>
        <w:tabs>
          <w:tab w:val="left" w:pos="1134"/>
          <w:tab w:val="num" w:pos="2268"/>
        </w:tabs>
        <w:spacing w:line="240" w:lineRule="auto"/>
        <w:ind w:firstLine="284"/>
        <w:rPr>
          <w:rStyle w:val="FontStyle43"/>
          <w:sz w:val="24"/>
          <w:szCs w:val="24"/>
        </w:rPr>
      </w:pPr>
      <w:r>
        <w:t>Т</w:t>
      </w:r>
      <w:r w:rsidRPr="009049E9">
        <w:t xml:space="preserve">естовые задания </w:t>
      </w:r>
      <w:r>
        <w:t>к учебнику «</w:t>
      </w:r>
      <w:r w:rsidRPr="009049E9">
        <w:t>Окружающий мир</w:t>
      </w:r>
      <w:r>
        <w:t>»</w:t>
      </w:r>
      <w:r w:rsidRPr="009049E9">
        <w:t xml:space="preserve"> для 3 класса </w:t>
      </w:r>
      <w:r>
        <w:t xml:space="preserve">общеобразовательных учреждений./ </w:t>
      </w:r>
      <w:r w:rsidRPr="009049E9">
        <w:t>О.Т. Поглазова – Смоленск: Ассоциация 21 век, 20</w:t>
      </w:r>
      <w:r>
        <w:t>10</w:t>
      </w:r>
      <w:r w:rsidRPr="009049E9">
        <w:t>г.</w:t>
      </w:r>
    </w:p>
    <w:p w:rsidR="002F19B8" w:rsidRPr="00AF0EC9" w:rsidRDefault="00A00D0B" w:rsidP="002F19B8">
      <w:pPr>
        <w:pStyle w:val="Style4"/>
        <w:tabs>
          <w:tab w:val="left" w:pos="1134"/>
          <w:tab w:val="num" w:pos="2268"/>
        </w:tabs>
        <w:spacing w:line="240" w:lineRule="auto"/>
        <w:ind w:firstLine="284"/>
      </w:pPr>
      <w:r>
        <w:rPr>
          <w:rStyle w:val="FontStyle43"/>
          <w:sz w:val="24"/>
          <w:szCs w:val="24"/>
        </w:rPr>
        <w:t xml:space="preserve">Методические рекомендации  к учебнику </w:t>
      </w:r>
      <w:r w:rsidRPr="00AF0EC9">
        <w:rPr>
          <w:rStyle w:val="FontStyle43"/>
          <w:sz w:val="24"/>
          <w:szCs w:val="24"/>
        </w:rPr>
        <w:t>«Окружающий мир»</w:t>
      </w:r>
      <w:r>
        <w:rPr>
          <w:rStyle w:val="FontStyle43"/>
          <w:sz w:val="24"/>
          <w:szCs w:val="24"/>
        </w:rPr>
        <w:t xml:space="preserve"> для 3 класса общеобразовательных школ</w:t>
      </w:r>
      <w:r w:rsidRPr="00AF0EC9">
        <w:rPr>
          <w:rStyle w:val="FontStyle43"/>
          <w:sz w:val="24"/>
          <w:szCs w:val="24"/>
        </w:rPr>
        <w:t xml:space="preserve"> (пособие для учителя)</w:t>
      </w:r>
      <w:r w:rsidR="00BE0EA2">
        <w:rPr>
          <w:rStyle w:val="FontStyle43"/>
          <w:sz w:val="24"/>
          <w:szCs w:val="24"/>
        </w:rPr>
        <w:t xml:space="preserve">/О.Т. </w:t>
      </w:r>
      <w:r w:rsidR="002F19B8" w:rsidRPr="00AF0EC9">
        <w:rPr>
          <w:rStyle w:val="FontStyle43"/>
          <w:sz w:val="24"/>
          <w:szCs w:val="24"/>
        </w:rPr>
        <w:t>Поглазова</w:t>
      </w:r>
      <w:r w:rsidR="00777F70">
        <w:rPr>
          <w:rStyle w:val="FontStyle43"/>
          <w:sz w:val="24"/>
          <w:szCs w:val="24"/>
        </w:rPr>
        <w:t>.</w:t>
      </w:r>
      <w:r w:rsidR="00BE0EA2">
        <w:rPr>
          <w:rStyle w:val="FontStyle43"/>
          <w:sz w:val="24"/>
          <w:szCs w:val="24"/>
        </w:rPr>
        <w:t xml:space="preserve"> 2-е изд. </w:t>
      </w:r>
      <w:r w:rsidR="002F19B8" w:rsidRPr="00AF0EC9">
        <w:rPr>
          <w:rStyle w:val="FontStyle43"/>
          <w:sz w:val="24"/>
          <w:szCs w:val="24"/>
        </w:rPr>
        <w:t>– Смоленск: Ассоциация ХХI век, 20</w:t>
      </w:r>
      <w:r w:rsidR="00B96731">
        <w:rPr>
          <w:rStyle w:val="FontStyle43"/>
          <w:sz w:val="24"/>
          <w:szCs w:val="24"/>
        </w:rPr>
        <w:t>12</w:t>
      </w:r>
      <w:r w:rsidR="002F19B8" w:rsidRPr="00AF0EC9">
        <w:rPr>
          <w:rStyle w:val="FontStyle43"/>
          <w:sz w:val="24"/>
          <w:szCs w:val="24"/>
        </w:rPr>
        <w:t>.</w:t>
      </w:r>
    </w:p>
    <w:p w:rsidR="009A6E56" w:rsidRPr="00AF0EC9" w:rsidRDefault="00BE0EA2" w:rsidP="00A823F4">
      <w:pPr>
        <w:pStyle w:val="Default"/>
        <w:ind w:firstLine="284"/>
        <w:jc w:val="both"/>
        <w:rPr>
          <w:b/>
          <w:bCs/>
          <w:caps/>
          <w:u w:val="single"/>
        </w:rPr>
      </w:pPr>
      <w:r>
        <w:rPr>
          <w:rStyle w:val="FontStyle43"/>
          <w:sz w:val="24"/>
          <w:szCs w:val="24"/>
        </w:rPr>
        <w:t xml:space="preserve">Поурочные планы к учебнику </w:t>
      </w:r>
      <w:r w:rsidRPr="00AF0EC9">
        <w:rPr>
          <w:rStyle w:val="FontStyle43"/>
          <w:sz w:val="24"/>
          <w:szCs w:val="24"/>
        </w:rPr>
        <w:t>«Окружающий мир»</w:t>
      </w:r>
      <w:r>
        <w:rPr>
          <w:rStyle w:val="FontStyle43"/>
          <w:sz w:val="24"/>
          <w:szCs w:val="24"/>
        </w:rPr>
        <w:t xml:space="preserve"> для 3 класса общеобразовательных школ</w:t>
      </w:r>
      <w:r w:rsidRPr="00AF0EC9">
        <w:rPr>
          <w:rStyle w:val="FontStyle43"/>
          <w:sz w:val="24"/>
          <w:szCs w:val="24"/>
        </w:rPr>
        <w:t xml:space="preserve"> (пособие для учителя</w:t>
      </w:r>
      <w:r>
        <w:rPr>
          <w:rStyle w:val="FontStyle43"/>
          <w:sz w:val="24"/>
          <w:szCs w:val="24"/>
        </w:rPr>
        <w:t>) / О.Т. Поглазова, В.Д. Шилин</w:t>
      </w:r>
      <w:r w:rsidR="00BF64F1">
        <w:rPr>
          <w:rStyle w:val="FontStyle43"/>
          <w:sz w:val="24"/>
          <w:szCs w:val="24"/>
        </w:rPr>
        <w:t>.</w:t>
      </w:r>
      <w:r>
        <w:rPr>
          <w:rStyle w:val="FontStyle43"/>
          <w:sz w:val="24"/>
          <w:szCs w:val="24"/>
        </w:rPr>
        <w:t xml:space="preserve"> </w:t>
      </w:r>
      <w:r w:rsidR="00A823F4">
        <w:rPr>
          <w:rStyle w:val="FontStyle43"/>
          <w:sz w:val="24"/>
          <w:szCs w:val="24"/>
        </w:rPr>
        <w:t>2-е изд., испр.</w:t>
      </w:r>
      <w:r w:rsidR="00BF64F1">
        <w:rPr>
          <w:rStyle w:val="FontStyle43"/>
          <w:sz w:val="24"/>
          <w:szCs w:val="24"/>
        </w:rPr>
        <w:t xml:space="preserve"> – Волгоград: Учитель, 2010.</w:t>
      </w:r>
    </w:p>
    <w:p w:rsidR="00143DAE" w:rsidRPr="00093F6F" w:rsidRDefault="00143DAE" w:rsidP="00E054AE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143DAE" w:rsidRPr="00093F6F" w:rsidRDefault="00143DAE" w:rsidP="00E054AE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143DAE" w:rsidRPr="00093F6F" w:rsidRDefault="00143DAE" w:rsidP="00E054AE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143DAE" w:rsidRDefault="00143DAE" w:rsidP="00E054AE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3039C2" w:rsidRPr="00093F6F" w:rsidRDefault="003039C2" w:rsidP="003039C2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GoBack"/>
      <w:bookmarkEnd w:id="0"/>
    </w:p>
    <w:tbl>
      <w:tblPr>
        <w:tblStyle w:val="a4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5"/>
        <w:gridCol w:w="6319"/>
        <w:gridCol w:w="2410"/>
        <w:gridCol w:w="1276"/>
      </w:tblGrid>
      <w:tr w:rsidR="004C6C58" w:rsidRPr="00093F6F" w:rsidTr="00F35C37">
        <w:trPr>
          <w:trHeight w:val="395"/>
        </w:trPr>
        <w:tc>
          <w:tcPr>
            <w:tcW w:w="485" w:type="dxa"/>
            <w:vMerge w:val="restart"/>
            <w:vAlign w:val="center"/>
          </w:tcPr>
          <w:p w:rsidR="004C6C58" w:rsidRPr="00093F6F" w:rsidRDefault="004C6C58" w:rsidP="003039C2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F6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C6C58" w:rsidRPr="00093F6F" w:rsidRDefault="004C6C58" w:rsidP="003039C2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F6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19" w:type="dxa"/>
            <w:vMerge w:val="restart"/>
            <w:vAlign w:val="center"/>
          </w:tcPr>
          <w:p w:rsidR="004C6C58" w:rsidRPr="00093F6F" w:rsidRDefault="004C6C58" w:rsidP="003039C2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F6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410" w:type="dxa"/>
            <w:vAlign w:val="center"/>
          </w:tcPr>
          <w:p w:rsidR="004C6C58" w:rsidRPr="00093F6F" w:rsidRDefault="004C6C58" w:rsidP="00B533DE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F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Страницы </w:t>
            </w:r>
          </w:p>
        </w:tc>
        <w:tc>
          <w:tcPr>
            <w:tcW w:w="1276" w:type="dxa"/>
            <w:vMerge w:val="restart"/>
            <w:vAlign w:val="center"/>
          </w:tcPr>
          <w:p w:rsidR="004C6C58" w:rsidRPr="00093F6F" w:rsidRDefault="004C6C58" w:rsidP="004C6C58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F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093F6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344415" w:rsidRPr="00093F6F" w:rsidTr="00F35C37">
        <w:trPr>
          <w:trHeight w:val="286"/>
        </w:trPr>
        <w:tc>
          <w:tcPr>
            <w:tcW w:w="485" w:type="dxa"/>
            <w:vMerge/>
            <w:vAlign w:val="center"/>
          </w:tcPr>
          <w:p w:rsidR="00344415" w:rsidRPr="00093F6F" w:rsidRDefault="00344415" w:rsidP="003039C2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9" w:type="dxa"/>
            <w:vMerge/>
            <w:vAlign w:val="center"/>
          </w:tcPr>
          <w:p w:rsidR="00344415" w:rsidRPr="00093F6F" w:rsidRDefault="00344415" w:rsidP="003039C2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44415" w:rsidRPr="00093F6F" w:rsidRDefault="00344415" w:rsidP="00B533DE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F6F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1276" w:type="dxa"/>
            <w:vMerge/>
            <w:vAlign w:val="center"/>
          </w:tcPr>
          <w:p w:rsidR="00344415" w:rsidRPr="00093F6F" w:rsidRDefault="00344415" w:rsidP="003039C2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4415" w:rsidRPr="00093F6F" w:rsidTr="00F35C37">
        <w:trPr>
          <w:trHeight w:val="135"/>
        </w:trPr>
        <w:tc>
          <w:tcPr>
            <w:tcW w:w="485" w:type="dxa"/>
          </w:tcPr>
          <w:p w:rsidR="00344415" w:rsidRPr="00093F6F" w:rsidRDefault="00344415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19" w:type="dxa"/>
          </w:tcPr>
          <w:p w:rsidR="00344415" w:rsidRPr="00A01644" w:rsidRDefault="00A01644" w:rsidP="00A0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Ориентирование в пространстве и во времени - 7 ч</w:t>
            </w:r>
          </w:p>
        </w:tc>
        <w:tc>
          <w:tcPr>
            <w:tcW w:w="2410" w:type="dxa"/>
          </w:tcPr>
          <w:p w:rsidR="00344415" w:rsidRPr="00093F6F" w:rsidRDefault="00344415" w:rsidP="00F15E45">
            <w:pPr>
              <w:tabs>
                <w:tab w:val="left" w:pos="705"/>
              </w:tabs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344415" w:rsidRPr="00093F6F" w:rsidRDefault="00344415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1644" w:rsidRPr="00093F6F" w:rsidTr="00F35C37">
        <w:trPr>
          <w:trHeight w:val="135"/>
        </w:trPr>
        <w:tc>
          <w:tcPr>
            <w:tcW w:w="485" w:type="dxa"/>
          </w:tcPr>
          <w:p w:rsidR="00A01644" w:rsidRPr="00093F6F" w:rsidRDefault="00A01644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6319" w:type="dxa"/>
          </w:tcPr>
          <w:p w:rsidR="00A01644" w:rsidRPr="00A01644" w:rsidRDefault="00A01644" w:rsidP="006C65C7">
            <w:pPr>
              <w:rPr>
                <w:rFonts w:ascii="Times New Roman" w:hAnsi="Times New Roman" w:cs="Times New Roman"/>
              </w:rPr>
            </w:pPr>
            <w:r w:rsidRPr="00A01644">
              <w:rPr>
                <w:rFonts w:ascii="Times New Roman" w:hAnsi="Times New Roman" w:cs="Times New Roman"/>
              </w:rPr>
              <w:t xml:space="preserve">Как человек познаёт окружающий мир </w:t>
            </w:r>
          </w:p>
        </w:tc>
        <w:tc>
          <w:tcPr>
            <w:tcW w:w="2410" w:type="dxa"/>
          </w:tcPr>
          <w:p w:rsidR="00A01644" w:rsidRPr="00A01644" w:rsidRDefault="00A01644" w:rsidP="006C6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с.4 -10</w:t>
            </w:r>
          </w:p>
        </w:tc>
        <w:tc>
          <w:tcPr>
            <w:tcW w:w="1276" w:type="dxa"/>
          </w:tcPr>
          <w:p w:rsidR="00A01644" w:rsidRPr="00093F6F" w:rsidRDefault="00A01644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1644" w:rsidRPr="00093F6F" w:rsidTr="00F35C37">
        <w:trPr>
          <w:trHeight w:val="135"/>
        </w:trPr>
        <w:tc>
          <w:tcPr>
            <w:tcW w:w="485" w:type="dxa"/>
          </w:tcPr>
          <w:p w:rsidR="00A01644" w:rsidRPr="00093F6F" w:rsidRDefault="00A01644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6319" w:type="dxa"/>
          </w:tcPr>
          <w:p w:rsidR="00A01644" w:rsidRPr="00A01644" w:rsidRDefault="00A01644" w:rsidP="006C65C7">
            <w:pPr>
              <w:rPr>
                <w:rFonts w:ascii="Times New Roman" w:hAnsi="Times New Roman" w:cs="Times New Roman"/>
              </w:rPr>
            </w:pPr>
            <w:r w:rsidRPr="00A01644">
              <w:rPr>
                <w:rFonts w:ascii="Times New Roman" w:hAnsi="Times New Roman" w:cs="Times New Roman"/>
              </w:rPr>
              <w:t>Как человек научился считать время</w:t>
            </w:r>
          </w:p>
        </w:tc>
        <w:tc>
          <w:tcPr>
            <w:tcW w:w="2410" w:type="dxa"/>
          </w:tcPr>
          <w:p w:rsidR="00A01644" w:rsidRPr="00A01644" w:rsidRDefault="00A01644" w:rsidP="006C6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с.11-13</w:t>
            </w:r>
          </w:p>
        </w:tc>
        <w:tc>
          <w:tcPr>
            <w:tcW w:w="1276" w:type="dxa"/>
          </w:tcPr>
          <w:p w:rsidR="00A01644" w:rsidRPr="00093F6F" w:rsidRDefault="00A01644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1644" w:rsidRPr="00093F6F" w:rsidTr="00F35C37">
        <w:trPr>
          <w:trHeight w:val="135"/>
        </w:trPr>
        <w:tc>
          <w:tcPr>
            <w:tcW w:w="485" w:type="dxa"/>
          </w:tcPr>
          <w:p w:rsidR="00A01644" w:rsidRPr="00093F6F" w:rsidRDefault="00A01644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6319" w:type="dxa"/>
          </w:tcPr>
          <w:p w:rsidR="00A01644" w:rsidRPr="00A01644" w:rsidRDefault="00A01644" w:rsidP="006C65C7">
            <w:pPr>
              <w:rPr>
                <w:rFonts w:ascii="Times New Roman" w:hAnsi="Times New Roman" w:cs="Times New Roman"/>
              </w:rPr>
            </w:pPr>
            <w:r w:rsidRPr="00A01644">
              <w:rPr>
                <w:rFonts w:ascii="Times New Roman" w:hAnsi="Times New Roman" w:cs="Times New Roman"/>
              </w:rPr>
              <w:t>Устройства для счета времени</w:t>
            </w:r>
          </w:p>
        </w:tc>
        <w:tc>
          <w:tcPr>
            <w:tcW w:w="2410" w:type="dxa"/>
          </w:tcPr>
          <w:p w:rsidR="00A01644" w:rsidRPr="00A01644" w:rsidRDefault="00A01644" w:rsidP="006C6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с.14-21</w:t>
            </w:r>
          </w:p>
        </w:tc>
        <w:tc>
          <w:tcPr>
            <w:tcW w:w="1276" w:type="dxa"/>
          </w:tcPr>
          <w:p w:rsidR="00A01644" w:rsidRPr="00093F6F" w:rsidRDefault="00A01644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1644" w:rsidRPr="00093F6F" w:rsidTr="00F35C37">
        <w:trPr>
          <w:trHeight w:val="135"/>
        </w:trPr>
        <w:tc>
          <w:tcPr>
            <w:tcW w:w="485" w:type="dxa"/>
          </w:tcPr>
          <w:p w:rsidR="00A01644" w:rsidRPr="00093F6F" w:rsidRDefault="00A01644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6319" w:type="dxa"/>
          </w:tcPr>
          <w:p w:rsidR="00A01644" w:rsidRPr="00A01644" w:rsidRDefault="00A01644" w:rsidP="006C65C7">
            <w:pPr>
              <w:rPr>
                <w:rFonts w:ascii="Times New Roman" w:hAnsi="Times New Roman" w:cs="Times New Roman"/>
              </w:rPr>
            </w:pPr>
            <w:r w:rsidRPr="00A01644">
              <w:rPr>
                <w:rFonts w:ascii="Times New Roman" w:hAnsi="Times New Roman" w:cs="Times New Roman"/>
              </w:rPr>
              <w:t>Как считают время в истории</w:t>
            </w:r>
          </w:p>
        </w:tc>
        <w:tc>
          <w:tcPr>
            <w:tcW w:w="2410" w:type="dxa"/>
          </w:tcPr>
          <w:p w:rsidR="00A01644" w:rsidRPr="00A01644" w:rsidRDefault="00A01644" w:rsidP="006C6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с.22-27</w:t>
            </w:r>
          </w:p>
        </w:tc>
        <w:tc>
          <w:tcPr>
            <w:tcW w:w="1276" w:type="dxa"/>
          </w:tcPr>
          <w:p w:rsidR="00A01644" w:rsidRPr="00093F6F" w:rsidRDefault="00A01644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1644" w:rsidRPr="00093F6F" w:rsidTr="00F35C37">
        <w:trPr>
          <w:trHeight w:val="135"/>
        </w:trPr>
        <w:tc>
          <w:tcPr>
            <w:tcW w:w="485" w:type="dxa"/>
          </w:tcPr>
          <w:p w:rsidR="00A01644" w:rsidRPr="00093F6F" w:rsidRDefault="00A01644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6319" w:type="dxa"/>
          </w:tcPr>
          <w:p w:rsidR="00A01644" w:rsidRPr="00A01644" w:rsidRDefault="00A01644" w:rsidP="006C65C7">
            <w:pPr>
              <w:rPr>
                <w:rFonts w:ascii="Times New Roman" w:hAnsi="Times New Roman" w:cs="Times New Roman"/>
              </w:rPr>
            </w:pPr>
            <w:r w:rsidRPr="00A01644">
              <w:rPr>
                <w:rFonts w:ascii="Times New Roman" w:hAnsi="Times New Roman" w:cs="Times New Roman"/>
              </w:rPr>
              <w:t>Ориентирование на местности</w:t>
            </w:r>
          </w:p>
        </w:tc>
        <w:tc>
          <w:tcPr>
            <w:tcW w:w="2410" w:type="dxa"/>
          </w:tcPr>
          <w:p w:rsidR="00A01644" w:rsidRPr="00A01644" w:rsidRDefault="00A01644" w:rsidP="006C6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с.28-33</w:t>
            </w:r>
          </w:p>
        </w:tc>
        <w:tc>
          <w:tcPr>
            <w:tcW w:w="1276" w:type="dxa"/>
          </w:tcPr>
          <w:p w:rsidR="00A01644" w:rsidRPr="00093F6F" w:rsidRDefault="00A01644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1644" w:rsidRPr="00093F6F" w:rsidTr="00F35C37">
        <w:trPr>
          <w:trHeight w:val="135"/>
        </w:trPr>
        <w:tc>
          <w:tcPr>
            <w:tcW w:w="485" w:type="dxa"/>
          </w:tcPr>
          <w:p w:rsidR="00A01644" w:rsidRPr="00093F6F" w:rsidRDefault="00A01644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6319" w:type="dxa"/>
          </w:tcPr>
          <w:p w:rsidR="00A01644" w:rsidRPr="00A01644" w:rsidRDefault="00A01644" w:rsidP="006C65C7">
            <w:pPr>
              <w:rPr>
                <w:rFonts w:ascii="Times New Roman" w:hAnsi="Times New Roman" w:cs="Times New Roman"/>
              </w:rPr>
            </w:pPr>
            <w:r w:rsidRPr="00A01644">
              <w:rPr>
                <w:rFonts w:ascii="Times New Roman" w:hAnsi="Times New Roman" w:cs="Times New Roman"/>
              </w:rPr>
              <w:t>Стороны горизонта. Компас</w:t>
            </w:r>
          </w:p>
        </w:tc>
        <w:tc>
          <w:tcPr>
            <w:tcW w:w="2410" w:type="dxa"/>
          </w:tcPr>
          <w:p w:rsidR="00A01644" w:rsidRPr="00A01644" w:rsidRDefault="00A01644" w:rsidP="006C6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с.34-37</w:t>
            </w:r>
          </w:p>
        </w:tc>
        <w:tc>
          <w:tcPr>
            <w:tcW w:w="1276" w:type="dxa"/>
          </w:tcPr>
          <w:p w:rsidR="00A01644" w:rsidRPr="00093F6F" w:rsidRDefault="00A01644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1644" w:rsidRPr="00093F6F" w:rsidTr="00F35C37">
        <w:trPr>
          <w:trHeight w:val="135"/>
        </w:trPr>
        <w:tc>
          <w:tcPr>
            <w:tcW w:w="485" w:type="dxa"/>
          </w:tcPr>
          <w:p w:rsidR="00A01644" w:rsidRPr="00093F6F" w:rsidRDefault="00A01644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6319" w:type="dxa"/>
          </w:tcPr>
          <w:p w:rsidR="00A01644" w:rsidRPr="00A01644" w:rsidRDefault="00A01644" w:rsidP="006C65C7">
            <w:pPr>
              <w:rPr>
                <w:rFonts w:ascii="Times New Roman" w:hAnsi="Times New Roman" w:cs="Times New Roman"/>
              </w:rPr>
            </w:pPr>
            <w:r w:rsidRPr="00A01644">
              <w:rPr>
                <w:rFonts w:ascii="Times New Roman" w:hAnsi="Times New Roman" w:cs="Times New Roman"/>
              </w:rPr>
              <w:t xml:space="preserve">Как пользоваться компасом. </w:t>
            </w:r>
            <w:r w:rsidRPr="00D84E89">
              <w:rPr>
                <w:rFonts w:ascii="Times New Roman" w:hAnsi="Times New Roman" w:cs="Times New Roman"/>
                <w:i/>
              </w:rPr>
              <w:t>Практическая работа</w:t>
            </w:r>
          </w:p>
        </w:tc>
        <w:tc>
          <w:tcPr>
            <w:tcW w:w="2410" w:type="dxa"/>
          </w:tcPr>
          <w:p w:rsidR="00A01644" w:rsidRPr="00A01644" w:rsidRDefault="00A01644" w:rsidP="006C65C7">
            <w:pPr>
              <w:rPr>
                <w:rFonts w:ascii="Times New Roman" w:hAnsi="Times New Roman" w:cs="Times New Roman"/>
              </w:rPr>
            </w:pPr>
            <w:r w:rsidRPr="00A01644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276" w:type="dxa"/>
          </w:tcPr>
          <w:p w:rsidR="00A01644" w:rsidRPr="00093F6F" w:rsidRDefault="00A01644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15E45" w:rsidRPr="00093F6F" w:rsidTr="00F35C37">
        <w:trPr>
          <w:trHeight w:val="135"/>
        </w:trPr>
        <w:tc>
          <w:tcPr>
            <w:tcW w:w="485" w:type="dxa"/>
          </w:tcPr>
          <w:p w:rsidR="00F15E45" w:rsidRPr="00093F6F" w:rsidRDefault="00F15E45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19" w:type="dxa"/>
          </w:tcPr>
          <w:p w:rsidR="00F15E45" w:rsidRPr="00A23AEB" w:rsidRDefault="00A01644" w:rsidP="00A0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изображения предметов и местности - 5 ч</w:t>
            </w:r>
          </w:p>
        </w:tc>
        <w:tc>
          <w:tcPr>
            <w:tcW w:w="2410" w:type="dxa"/>
          </w:tcPr>
          <w:p w:rsidR="00F15E45" w:rsidRPr="00093F6F" w:rsidRDefault="00F15E45" w:rsidP="009B5929">
            <w:pPr>
              <w:tabs>
                <w:tab w:val="left" w:pos="705"/>
              </w:tabs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F15E45" w:rsidRPr="00093F6F" w:rsidRDefault="00F15E45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1644" w:rsidRPr="00093F6F" w:rsidTr="00F35C37">
        <w:trPr>
          <w:trHeight w:val="135"/>
        </w:trPr>
        <w:tc>
          <w:tcPr>
            <w:tcW w:w="485" w:type="dxa"/>
          </w:tcPr>
          <w:p w:rsidR="00A01644" w:rsidRPr="00093F6F" w:rsidRDefault="00A01644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6319" w:type="dxa"/>
          </w:tcPr>
          <w:p w:rsidR="00D84E89" w:rsidRDefault="00A01644" w:rsidP="00A016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01644">
              <w:rPr>
                <w:rFonts w:ascii="Times New Roman" w:hAnsi="Times New Roman" w:cs="Times New Roman"/>
              </w:rPr>
              <w:t xml:space="preserve">Изображение </w:t>
            </w:r>
            <w:r w:rsidR="00D84E89">
              <w:rPr>
                <w:rFonts w:ascii="Times New Roman" w:hAnsi="Times New Roman" w:cs="Times New Roman"/>
              </w:rPr>
              <w:t xml:space="preserve">предметов: </w:t>
            </w:r>
            <w:r w:rsidR="00D84E89" w:rsidRPr="00D84E89">
              <w:rPr>
                <w:rFonts w:ascii="Times New Roman" w:hAnsi="Times New Roman" w:cs="Times New Roman"/>
              </w:rPr>
              <w:t>рисунок, план, разрез</w:t>
            </w:r>
          </w:p>
          <w:p w:rsidR="00A01644" w:rsidRPr="00D84E89" w:rsidRDefault="00A01644" w:rsidP="00A016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D84E89">
              <w:rPr>
                <w:rFonts w:ascii="Times New Roman" w:hAnsi="Times New Roman" w:cs="Times New Roman"/>
                <w:i/>
              </w:rPr>
              <w:t>Тест 1«Как ориентироваться на местности»</w:t>
            </w:r>
          </w:p>
        </w:tc>
        <w:tc>
          <w:tcPr>
            <w:tcW w:w="2410" w:type="dxa"/>
          </w:tcPr>
          <w:p w:rsidR="00A01644" w:rsidRPr="00093F6F" w:rsidRDefault="009B5929" w:rsidP="009B5929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с.38-39</w:t>
            </w:r>
          </w:p>
        </w:tc>
        <w:tc>
          <w:tcPr>
            <w:tcW w:w="1276" w:type="dxa"/>
          </w:tcPr>
          <w:p w:rsidR="00A01644" w:rsidRPr="00093F6F" w:rsidRDefault="00A01644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1644" w:rsidRPr="00093F6F" w:rsidTr="00F35C37">
        <w:trPr>
          <w:trHeight w:val="135"/>
        </w:trPr>
        <w:tc>
          <w:tcPr>
            <w:tcW w:w="485" w:type="dxa"/>
          </w:tcPr>
          <w:p w:rsidR="00A01644" w:rsidRPr="00093F6F" w:rsidRDefault="00A01644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6319" w:type="dxa"/>
          </w:tcPr>
          <w:p w:rsidR="00A01644" w:rsidRPr="00A01644" w:rsidRDefault="00A01644" w:rsidP="00A016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01644">
              <w:rPr>
                <w:rFonts w:ascii="Times New Roman" w:hAnsi="Times New Roman" w:cs="Times New Roman"/>
              </w:rPr>
              <w:t>Что такое масштаб</w:t>
            </w:r>
          </w:p>
        </w:tc>
        <w:tc>
          <w:tcPr>
            <w:tcW w:w="2410" w:type="dxa"/>
          </w:tcPr>
          <w:p w:rsidR="00A01644" w:rsidRPr="00093F6F" w:rsidRDefault="009B5929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D84E89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-42</w:t>
            </w:r>
          </w:p>
        </w:tc>
        <w:tc>
          <w:tcPr>
            <w:tcW w:w="1276" w:type="dxa"/>
          </w:tcPr>
          <w:p w:rsidR="00A01644" w:rsidRPr="00093F6F" w:rsidRDefault="00A01644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1644" w:rsidRPr="00093F6F" w:rsidTr="00F35C37">
        <w:trPr>
          <w:trHeight w:val="135"/>
        </w:trPr>
        <w:tc>
          <w:tcPr>
            <w:tcW w:w="485" w:type="dxa"/>
          </w:tcPr>
          <w:p w:rsidR="00A01644" w:rsidRPr="00093F6F" w:rsidRDefault="00A01644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6319" w:type="dxa"/>
          </w:tcPr>
          <w:p w:rsidR="00A01644" w:rsidRPr="00A01644" w:rsidRDefault="00A01644" w:rsidP="00A016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01644">
              <w:rPr>
                <w:rFonts w:ascii="Times New Roman" w:hAnsi="Times New Roman" w:cs="Times New Roman"/>
              </w:rPr>
              <w:t>План местности</w:t>
            </w:r>
            <w:r w:rsidR="00D84E89">
              <w:rPr>
                <w:rFonts w:ascii="Times New Roman" w:hAnsi="Times New Roman" w:cs="Times New Roman"/>
              </w:rPr>
              <w:t xml:space="preserve">. </w:t>
            </w:r>
            <w:r w:rsidR="00D84E89" w:rsidRPr="00D84E89">
              <w:rPr>
                <w:rFonts w:ascii="Times New Roman" w:hAnsi="Times New Roman" w:cs="Times New Roman"/>
              </w:rPr>
              <w:t>Топографические знаки</w:t>
            </w:r>
          </w:p>
        </w:tc>
        <w:tc>
          <w:tcPr>
            <w:tcW w:w="2410" w:type="dxa"/>
          </w:tcPr>
          <w:p w:rsidR="00A01644" w:rsidRPr="00093F6F" w:rsidRDefault="009B5929" w:rsidP="009B592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с.43-51</w:t>
            </w:r>
          </w:p>
        </w:tc>
        <w:tc>
          <w:tcPr>
            <w:tcW w:w="1276" w:type="dxa"/>
          </w:tcPr>
          <w:p w:rsidR="00A01644" w:rsidRPr="00093F6F" w:rsidRDefault="00A01644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1644" w:rsidRPr="00093F6F" w:rsidTr="00F35C37">
        <w:trPr>
          <w:trHeight w:val="135"/>
        </w:trPr>
        <w:tc>
          <w:tcPr>
            <w:tcW w:w="485" w:type="dxa"/>
          </w:tcPr>
          <w:p w:rsidR="00A01644" w:rsidRPr="00093F6F" w:rsidRDefault="00A01644" w:rsidP="00AA020B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6319" w:type="dxa"/>
          </w:tcPr>
          <w:p w:rsidR="00A01644" w:rsidRPr="00A01644" w:rsidRDefault="00A01644" w:rsidP="00A016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01644">
              <w:rPr>
                <w:rFonts w:ascii="Times New Roman" w:hAnsi="Times New Roman" w:cs="Times New Roman"/>
              </w:rPr>
              <w:t>Географические и исторические карты. Условные знаки карт</w:t>
            </w:r>
          </w:p>
        </w:tc>
        <w:tc>
          <w:tcPr>
            <w:tcW w:w="2410" w:type="dxa"/>
          </w:tcPr>
          <w:p w:rsidR="00A01644" w:rsidRPr="00093F6F" w:rsidRDefault="009B5929" w:rsidP="009B5929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с.52-54</w:t>
            </w:r>
          </w:p>
        </w:tc>
        <w:tc>
          <w:tcPr>
            <w:tcW w:w="1276" w:type="dxa"/>
          </w:tcPr>
          <w:p w:rsidR="00A01644" w:rsidRPr="00093F6F" w:rsidRDefault="00A01644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1644" w:rsidRPr="00093F6F" w:rsidTr="00F35C37">
        <w:trPr>
          <w:trHeight w:val="135"/>
        </w:trPr>
        <w:tc>
          <w:tcPr>
            <w:tcW w:w="485" w:type="dxa"/>
          </w:tcPr>
          <w:p w:rsidR="00A01644" w:rsidRPr="00093F6F" w:rsidRDefault="00A01644" w:rsidP="00AA020B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6319" w:type="dxa"/>
          </w:tcPr>
          <w:p w:rsidR="00A01644" w:rsidRPr="00D84E89" w:rsidRDefault="00A01644" w:rsidP="00A016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D84E89">
              <w:rPr>
                <w:rFonts w:ascii="Times New Roman" w:hAnsi="Times New Roman" w:cs="Times New Roman"/>
                <w:i/>
              </w:rPr>
              <w:t>Проверочная работа №1 «</w:t>
            </w:r>
            <w:r w:rsidRPr="00D84E89">
              <w:rPr>
                <w:rFonts w:ascii="Times New Roman" w:hAnsi="Times New Roman" w:cs="Times New Roman"/>
                <w:bCs/>
                <w:i/>
              </w:rPr>
              <w:t>Способы изображения предметов и местности»</w:t>
            </w:r>
          </w:p>
        </w:tc>
        <w:tc>
          <w:tcPr>
            <w:tcW w:w="2410" w:type="dxa"/>
          </w:tcPr>
          <w:p w:rsidR="00A01644" w:rsidRPr="00093F6F" w:rsidRDefault="009B5929" w:rsidP="009B5929">
            <w:pPr>
              <w:ind w:left="-108"/>
              <w:rPr>
                <w:rFonts w:ascii="Times New Roman" w:hAnsi="Times New Roman" w:cs="Times New Roman"/>
                <w:bCs/>
              </w:rPr>
            </w:pPr>
            <w:r w:rsidRPr="009B5929">
              <w:rPr>
                <w:rFonts w:ascii="Times New Roman" w:hAnsi="Times New Roman" w:cs="Times New Roman"/>
                <w:bCs/>
              </w:rPr>
              <w:t>Проверочная работа №1</w:t>
            </w:r>
          </w:p>
        </w:tc>
        <w:tc>
          <w:tcPr>
            <w:tcW w:w="1276" w:type="dxa"/>
          </w:tcPr>
          <w:p w:rsidR="00A01644" w:rsidRPr="00093F6F" w:rsidRDefault="00A01644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44105" w:rsidRPr="00093F6F" w:rsidTr="00F35C37">
        <w:trPr>
          <w:trHeight w:val="135"/>
        </w:trPr>
        <w:tc>
          <w:tcPr>
            <w:tcW w:w="485" w:type="dxa"/>
          </w:tcPr>
          <w:p w:rsidR="00644105" w:rsidRPr="00093F6F" w:rsidRDefault="00644105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19" w:type="dxa"/>
          </w:tcPr>
          <w:p w:rsidR="00644105" w:rsidRPr="00A23AEB" w:rsidRDefault="009B5929" w:rsidP="009B5929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изображают Землю -7 ч</w:t>
            </w:r>
          </w:p>
        </w:tc>
        <w:tc>
          <w:tcPr>
            <w:tcW w:w="2410" w:type="dxa"/>
          </w:tcPr>
          <w:p w:rsidR="00644105" w:rsidRPr="00093F6F" w:rsidRDefault="00644105" w:rsidP="009B5929">
            <w:pPr>
              <w:tabs>
                <w:tab w:val="left" w:pos="705"/>
              </w:tabs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44105" w:rsidRPr="00093F6F" w:rsidRDefault="00644105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B5929" w:rsidRPr="00093F6F" w:rsidTr="00F35C37">
        <w:trPr>
          <w:trHeight w:val="135"/>
        </w:trPr>
        <w:tc>
          <w:tcPr>
            <w:tcW w:w="485" w:type="dxa"/>
          </w:tcPr>
          <w:p w:rsidR="009B5929" w:rsidRPr="00093F6F" w:rsidRDefault="009B592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6319" w:type="dxa"/>
          </w:tcPr>
          <w:p w:rsidR="009B5929" w:rsidRPr="009B5929" w:rsidRDefault="009B5929" w:rsidP="006C65C7">
            <w:pPr>
              <w:rPr>
                <w:rFonts w:ascii="Times New Roman" w:hAnsi="Times New Roman" w:cs="Times New Roman"/>
              </w:rPr>
            </w:pPr>
            <w:r w:rsidRPr="009B5929">
              <w:rPr>
                <w:rFonts w:ascii="Times New Roman" w:hAnsi="Times New Roman" w:cs="Times New Roman"/>
              </w:rPr>
              <w:t>Как изображают Землю</w:t>
            </w:r>
          </w:p>
        </w:tc>
        <w:tc>
          <w:tcPr>
            <w:tcW w:w="2410" w:type="dxa"/>
          </w:tcPr>
          <w:p w:rsidR="009B5929" w:rsidRPr="009B5929" w:rsidRDefault="009B5929" w:rsidP="006C6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с.55-57</w:t>
            </w:r>
          </w:p>
        </w:tc>
        <w:tc>
          <w:tcPr>
            <w:tcW w:w="1276" w:type="dxa"/>
          </w:tcPr>
          <w:p w:rsidR="009B5929" w:rsidRPr="00093F6F" w:rsidRDefault="009B592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B5929" w:rsidRPr="00093F6F" w:rsidTr="00F35C37">
        <w:trPr>
          <w:trHeight w:val="135"/>
        </w:trPr>
        <w:tc>
          <w:tcPr>
            <w:tcW w:w="485" w:type="dxa"/>
          </w:tcPr>
          <w:p w:rsidR="009B5929" w:rsidRPr="00093F6F" w:rsidRDefault="009B592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6319" w:type="dxa"/>
          </w:tcPr>
          <w:p w:rsidR="009B5929" w:rsidRPr="009B5929" w:rsidRDefault="009B5929" w:rsidP="006C65C7">
            <w:pPr>
              <w:rPr>
                <w:rFonts w:ascii="Times New Roman" w:hAnsi="Times New Roman" w:cs="Times New Roman"/>
              </w:rPr>
            </w:pPr>
            <w:r w:rsidRPr="009B5929">
              <w:rPr>
                <w:rFonts w:ascii="Times New Roman" w:hAnsi="Times New Roman" w:cs="Times New Roman"/>
              </w:rPr>
              <w:t xml:space="preserve">Как устроен глобус. </w:t>
            </w:r>
          </w:p>
        </w:tc>
        <w:tc>
          <w:tcPr>
            <w:tcW w:w="2410" w:type="dxa"/>
          </w:tcPr>
          <w:p w:rsidR="009B5929" w:rsidRPr="009B5929" w:rsidRDefault="009B5929" w:rsidP="006C6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с.58-60</w:t>
            </w:r>
          </w:p>
        </w:tc>
        <w:tc>
          <w:tcPr>
            <w:tcW w:w="1276" w:type="dxa"/>
          </w:tcPr>
          <w:p w:rsidR="009B5929" w:rsidRPr="00093F6F" w:rsidRDefault="009B592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B5929" w:rsidRPr="00093F6F" w:rsidTr="00F35C37">
        <w:trPr>
          <w:trHeight w:val="135"/>
        </w:trPr>
        <w:tc>
          <w:tcPr>
            <w:tcW w:w="485" w:type="dxa"/>
            <w:tcBorders>
              <w:top w:val="nil"/>
            </w:tcBorders>
          </w:tcPr>
          <w:p w:rsidR="009B5929" w:rsidRPr="00093F6F" w:rsidRDefault="009B592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6319" w:type="dxa"/>
            <w:tcBorders>
              <w:top w:val="nil"/>
            </w:tcBorders>
          </w:tcPr>
          <w:p w:rsidR="009B5929" w:rsidRPr="009B5929" w:rsidRDefault="009B5929" w:rsidP="006C65C7">
            <w:pPr>
              <w:rPr>
                <w:rFonts w:ascii="Times New Roman" w:hAnsi="Times New Roman" w:cs="Times New Roman"/>
              </w:rPr>
            </w:pPr>
            <w:r w:rsidRPr="009B5929">
              <w:rPr>
                <w:rFonts w:ascii="Times New Roman" w:hAnsi="Times New Roman" w:cs="Times New Roman"/>
              </w:rPr>
              <w:t>Что можно увидеть на глобусе и карте полушарий</w:t>
            </w:r>
          </w:p>
        </w:tc>
        <w:tc>
          <w:tcPr>
            <w:tcW w:w="2410" w:type="dxa"/>
          </w:tcPr>
          <w:p w:rsidR="009B5929" w:rsidRPr="009B5929" w:rsidRDefault="009B5929" w:rsidP="006C65C7">
            <w:pPr>
              <w:rPr>
                <w:rFonts w:ascii="Times New Roman" w:hAnsi="Times New Roman" w:cs="Times New Roman"/>
              </w:rPr>
            </w:pPr>
            <w:r w:rsidRPr="009B5929">
              <w:rPr>
                <w:rFonts w:ascii="Times New Roman" w:hAnsi="Times New Roman" w:cs="Times New Roman"/>
              </w:rPr>
              <w:t>Работа с картой полушарий</w:t>
            </w:r>
          </w:p>
        </w:tc>
        <w:tc>
          <w:tcPr>
            <w:tcW w:w="1276" w:type="dxa"/>
          </w:tcPr>
          <w:p w:rsidR="009B5929" w:rsidRPr="00093F6F" w:rsidRDefault="009B592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B5929" w:rsidRPr="00093F6F" w:rsidTr="00F35C37">
        <w:trPr>
          <w:trHeight w:val="135"/>
        </w:trPr>
        <w:tc>
          <w:tcPr>
            <w:tcW w:w="485" w:type="dxa"/>
          </w:tcPr>
          <w:p w:rsidR="009B5929" w:rsidRPr="00093F6F" w:rsidRDefault="009B592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6319" w:type="dxa"/>
          </w:tcPr>
          <w:p w:rsidR="009B5929" w:rsidRPr="009B5929" w:rsidRDefault="009B5929" w:rsidP="006C65C7">
            <w:pPr>
              <w:rPr>
                <w:rFonts w:ascii="Times New Roman" w:hAnsi="Times New Roman" w:cs="Times New Roman"/>
              </w:rPr>
            </w:pPr>
            <w:r w:rsidRPr="009B5929">
              <w:rPr>
                <w:rFonts w:ascii="Times New Roman" w:hAnsi="Times New Roman" w:cs="Times New Roman"/>
              </w:rPr>
              <w:t xml:space="preserve">Земля – планета Солнечной системы. </w:t>
            </w:r>
          </w:p>
        </w:tc>
        <w:tc>
          <w:tcPr>
            <w:tcW w:w="2410" w:type="dxa"/>
          </w:tcPr>
          <w:p w:rsidR="009B5929" w:rsidRPr="009B5929" w:rsidRDefault="009B5929" w:rsidP="006C6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с.62-</w:t>
            </w:r>
            <w:r w:rsidR="00D84E8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6" w:type="dxa"/>
          </w:tcPr>
          <w:p w:rsidR="009B5929" w:rsidRPr="00093F6F" w:rsidRDefault="009B592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B5929" w:rsidRPr="00093F6F" w:rsidTr="00F35C37">
        <w:trPr>
          <w:trHeight w:val="135"/>
        </w:trPr>
        <w:tc>
          <w:tcPr>
            <w:tcW w:w="485" w:type="dxa"/>
          </w:tcPr>
          <w:p w:rsidR="009B5929" w:rsidRPr="00093F6F" w:rsidRDefault="009B592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6319" w:type="dxa"/>
          </w:tcPr>
          <w:p w:rsidR="009B5929" w:rsidRPr="009B5929" w:rsidRDefault="009B592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9B5929">
              <w:rPr>
                <w:rFonts w:ascii="Times New Roman" w:hAnsi="Times New Roman" w:cs="Times New Roman"/>
              </w:rPr>
              <w:t>Что входит в солнечную систему</w:t>
            </w:r>
          </w:p>
        </w:tc>
        <w:tc>
          <w:tcPr>
            <w:tcW w:w="2410" w:type="dxa"/>
          </w:tcPr>
          <w:p w:rsidR="009B5929" w:rsidRPr="00093F6F" w:rsidRDefault="00D84E89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с.66-69</w:t>
            </w:r>
          </w:p>
        </w:tc>
        <w:tc>
          <w:tcPr>
            <w:tcW w:w="1276" w:type="dxa"/>
          </w:tcPr>
          <w:p w:rsidR="009B5929" w:rsidRPr="00093F6F" w:rsidRDefault="009B592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B5929" w:rsidRPr="00093F6F" w:rsidTr="00F35C37">
        <w:trPr>
          <w:trHeight w:val="135"/>
        </w:trPr>
        <w:tc>
          <w:tcPr>
            <w:tcW w:w="485" w:type="dxa"/>
          </w:tcPr>
          <w:p w:rsidR="009B5929" w:rsidRPr="00093F6F" w:rsidRDefault="009B592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6319" w:type="dxa"/>
          </w:tcPr>
          <w:p w:rsidR="009B5929" w:rsidRPr="009B5929" w:rsidRDefault="009B592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9B5929">
              <w:rPr>
                <w:rFonts w:ascii="Times New Roman" w:hAnsi="Times New Roman" w:cs="Times New Roman"/>
              </w:rPr>
              <w:t xml:space="preserve">Освоение человеком космического пространства. </w:t>
            </w:r>
          </w:p>
        </w:tc>
        <w:tc>
          <w:tcPr>
            <w:tcW w:w="2410" w:type="dxa"/>
          </w:tcPr>
          <w:p w:rsidR="009B5929" w:rsidRPr="00093F6F" w:rsidRDefault="00D84E89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с.70-72</w:t>
            </w:r>
          </w:p>
        </w:tc>
        <w:tc>
          <w:tcPr>
            <w:tcW w:w="1276" w:type="dxa"/>
          </w:tcPr>
          <w:p w:rsidR="009B5929" w:rsidRPr="00093F6F" w:rsidRDefault="009B592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B5929" w:rsidRPr="00093F6F" w:rsidTr="00F35C37">
        <w:trPr>
          <w:trHeight w:val="135"/>
        </w:trPr>
        <w:tc>
          <w:tcPr>
            <w:tcW w:w="485" w:type="dxa"/>
          </w:tcPr>
          <w:p w:rsidR="009B5929" w:rsidRPr="00093F6F" w:rsidRDefault="009B592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6319" w:type="dxa"/>
          </w:tcPr>
          <w:p w:rsidR="009B5929" w:rsidRPr="009B5929" w:rsidRDefault="009B592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9B5929">
              <w:rPr>
                <w:rFonts w:ascii="Times New Roman" w:hAnsi="Times New Roman" w:cs="Times New Roman"/>
              </w:rPr>
              <w:t xml:space="preserve">Солнце и звезды. </w:t>
            </w:r>
          </w:p>
        </w:tc>
        <w:tc>
          <w:tcPr>
            <w:tcW w:w="2410" w:type="dxa"/>
          </w:tcPr>
          <w:p w:rsidR="009B5929" w:rsidRPr="00093F6F" w:rsidRDefault="00D84E89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с.73-73</w:t>
            </w:r>
          </w:p>
        </w:tc>
        <w:tc>
          <w:tcPr>
            <w:tcW w:w="1276" w:type="dxa"/>
          </w:tcPr>
          <w:p w:rsidR="009B5929" w:rsidRPr="00093F6F" w:rsidRDefault="009B592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B5929" w:rsidRPr="00093F6F" w:rsidTr="00F35C37">
        <w:trPr>
          <w:trHeight w:val="135"/>
        </w:trPr>
        <w:tc>
          <w:tcPr>
            <w:tcW w:w="485" w:type="dxa"/>
          </w:tcPr>
          <w:p w:rsidR="009B5929" w:rsidRPr="00093F6F" w:rsidRDefault="009B592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19" w:type="dxa"/>
          </w:tcPr>
          <w:p w:rsidR="009B5929" w:rsidRPr="00A23AEB" w:rsidRDefault="00D84E89" w:rsidP="00D84E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EB">
              <w:rPr>
                <w:rFonts w:ascii="Times New Roman" w:hAnsi="Times New Roman" w:cs="Times New Roman"/>
                <w:b/>
                <w:sz w:val="24"/>
                <w:szCs w:val="24"/>
              </w:rPr>
              <w:t>Россия на географической карте – 8 ч</w:t>
            </w:r>
          </w:p>
        </w:tc>
        <w:tc>
          <w:tcPr>
            <w:tcW w:w="2410" w:type="dxa"/>
          </w:tcPr>
          <w:p w:rsidR="009B5929" w:rsidRPr="00093F6F" w:rsidRDefault="009B5929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B5929" w:rsidRPr="00093F6F" w:rsidRDefault="009B592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414B" w:rsidRPr="00093F6F" w:rsidTr="00F35C37">
        <w:trPr>
          <w:trHeight w:val="135"/>
        </w:trPr>
        <w:tc>
          <w:tcPr>
            <w:tcW w:w="485" w:type="dxa"/>
          </w:tcPr>
          <w:p w:rsidR="00DC414B" w:rsidRPr="00093F6F" w:rsidRDefault="00DC414B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6319" w:type="dxa"/>
          </w:tcPr>
          <w:p w:rsidR="00D84E89" w:rsidRDefault="00D84E89" w:rsidP="00543CD1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84E89">
              <w:rPr>
                <w:rFonts w:ascii="Times New Roman" w:hAnsi="Times New Roman" w:cs="Times New Roman"/>
                <w:bCs/>
              </w:rPr>
              <w:t xml:space="preserve">Россия на географической карте. </w:t>
            </w:r>
          </w:p>
          <w:p w:rsidR="00DC414B" w:rsidRPr="00D84E89" w:rsidRDefault="00D84E89" w:rsidP="00543CD1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  <w:r w:rsidRPr="00D84E89">
              <w:rPr>
                <w:rFonts w:ascii="Times New Roman" w:hAnsi="Times New Roman" w:cs="Times New Roman"/>
                <w:bCs/>
                <w:i/>
              </w:rPr>
              <w:t>Проверочная работа №2 «Что входит в солнечную систему»</w:t>
            </w:r>
          </w:p>
        </w:tc>
        <w:tc>
          <w:tcPr>
            <w:tcW w:w="2410" w:type="dxa"/>
          </w:tcPr>
          <w:p w:rsidR="00DC414B" w:rsidRPr="00093F6F" w:rsidRDefault="00D84E89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с.76-79</w:t>
            </w:r>
          </w:p>
        </w:tc>
        <w:tc>
          <w:tcPr>
            <w:tcW w:w="1276" w:type="dxa"/>
          </w:tcPr>
          <w:p w:rsidR="00DC414B" w:rsidRPr="00093F6F" w:rsidRDefault="00DC414B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84E89" w:rsidRPr="00093F6F" w:rsidTr="00F35C37">
        <w:trPr>
          <w:trHeight w:val="135"/>
        </w:trPr>
        <w:tc>
          <w:tcPr>
            <w:tcW w:w="485" w:type="dxa"/>
          </w:tcPr>
          <w:p w:rsidR="00D84E89" w:rsidRPr="00093F6F" w:rsidRDefault="00D84E8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6319" w:type="dxa"/>
          </w:tcPr>
          <w:p w:rsidR="00D84E89" w:rsidRPr="00D84E89" w:rsidRDefault="00D84E89" w:rsidP="006C65C7">
            <w:pPr>
              <w:rPr>
                <w:rFonts w:ascii="Times New Roman" w:hAnsi="Times New Roman" w:cs="Times New Roman"/>
              </w:rPr>
            </w:pPr>
            <w:r w:rsidRPr="00D84E89">
              <w:rPr>
                <w:rFonts w:ascii="Times New Roman" w:hAnsi="Times New Roman" w:cs="Times New Roman"/>
              </w:rPr>
              <w:t xml:space="preserve">Что может рассказать физическая карта о природе России. </w:t>
            </w:r>
          </w:p>
        </w:tc>
        <w:tc>
          <w:tcPr>
            <w:tcW w:w="2410" w:type="dxa"/>
          </w:tcPr>
          <w:p w:rsidR="00D84E89" w:rsidRPr="00093F6F" w:rsidRDefault="00D84E89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с.80-81</w:t>
            </w:r>
          </w:p>
        </w:tc>
        <w:tc>
          <w:tcPr>
            <w:tcW w:w="1276" w:type="dxa"/>
          </w:tcPr>
          <w:p w:rsidR="00D84E89" w:rsidRPr="00093F6F" w:rsidRDefault="00D84E8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84E89" w:rsidRPr="00093F6F" w:rsidTr="00F35C37">
        <w:trPr>
          <w:trHeight w:val="135"/>
        </w:trPr>
        <w:tc>
          <w:tcPr>
            <w:tcW w:w="485" w:type="dxa"/>
          </w:tcPr>
          <w:p w:rsidR="00D84E89" w:rsidRPr="00093F6F" w:rsidRDefault="00D84E8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6319" w:type="dxa"/>
          </w:tcPr>
          <w:p w:rsidR="00D84E89" w:rsidRPr="00D84E89" w:rsidRDefault="00D84E89" w:rsidP="006C65C7">
            <w:pPr>
              <w:rPr>
                <w:rFonts w:ascii="Times New Roman" w:hAnsi="Times New Roman" w:cs="Times New Roman"/>
              </w:rPr>
            </w:pPr>
            <w:r w:rsidRPr="00D84E89">
              <w:rPr>
                <w:rFonts w:ascii="Times New Roman" w:hAnsi="Times New Roman" w:cs="Times New Roman"/>
              </w:rPr>
              <w:t xml:space="preserve">Горные породы. </w:t>
            </w:r>
          </w:p>
        </w:tc>
        <w:tc>
          <w:tcPr>
            <w:tcW w:w="2410" w:type="dxa"/>
          </w:tcPr>
          <w:p w:rsidR="00D84E89" w:rsidRPr="00093F6F" w:rsidRDefault="00D84E89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с.82-84</w:t>
            </w:r>
          </w:p>
        </w:tc>
        <w:tc>
          <w:tcPr>
            <w:tcW w:w="1276" w:type="dxa"/>
          </w:tcPr>
          <w:p w:rsidR="00D84E89" w:rsidRPr="00093F6F" w:rsidRDefault="00D84E8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84E89" w:rsidRPr="00093F6F" w:rsidTr="00F35C37">
        <w:trPr>
          <w:trHeight w:val="135"/>
        </w:trPr>
        <w:tc>
          <w:tcPr>
            <w:tcW w:w="485" w:type="dxa"/>
          </w:tcPr>
          <w:p w:rsidR="00D84E89" w:rsidRPr="00093F6F" w:rsidRDefault="00D84E8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6319" w:type="dxa"/>
          </w:tcPr>
          <w:p w:rsidR="00D84E89" w:rsidRPr="00D84E89" w:rsidRDefault="00D84E89" w:rsidP="006C65C7">
            <w:pPr>
              <w:rPr>
                <w:rFonts w:ascii="Times New Roman" w:hAnsi="Times New Roman" w:cs="Times New Roman"/>
              </w:rPr>
            </w:pPr>
            <w:r w:rsidRPr="00D84E89">
              <w:rPr>
                <w:rFonts w:ascii="Times New Roman" w:hAnsi="Times New Roman" w:cs="Times New Roman"/>
              </w:rPr>
              <w:t>Минералы и их свойства</w:t>
            </w:r>
          </w:p>
        </w:tc>
        <w:tc>
          <w:tcPr>
            <w:tcW w:w="2410" w:type="dxa"/>
          </w:tcPr>
          <w:p w:rsidR="00D84E89" w:rsidRPr="00093F6F" w:rsidRDefault="00D84E89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с.85-86</w:t>
            </w:r>
          </w:p>
        </w:tc>
        <w:tc>
          <w:tcPr>
            <w:tcW w:w="1276" w:type="dxa"/>
          </w:tcPr>
          <w:p w:rsidR="00D84E89" w:rsidRPr="00093F6F" w:rsidRDefault="00D84E8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84E89" w:rsidRPr="00093F6F" w:rsidTr="00F35C37">
        <w:trPr>
          <w:trHeight w:val="135"/>
        </w:trPr>
        <w:tc>
          <w:tcPr>
            <w:tcW w:w="485" w:type="dxa"/>
          </w:tcPr>
          <w:p w:rsidR="00D84E89" w:rsidRPr="00093F6F" w:rsidRDefault="00D84E8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6319" w:type="dxa"/>
          </w:tcPr>
          <w:p w:rsidR="00D84E89" w:rsidRPr="00D84E89" w:rsidRDefault="00D84E89" w:rsidP="006C65C7">
            <w:pPr>
              <w:rPr>
                <w:rFonts w:ascii="Times New Roman" w:hAnsi="Times New Roman" w:cs="Times New Roman"/>
              </w:rPr>
            </w:pPr>
            <w:r w:rsidRPr="00D84E89">
              <w:rPr>
                <w:rFonts w:ascii="Times New Roman" w:hAnsi="Times New Roman" w:cs="Times New Roman"/>
              </w:rPr>
              <w:t xml:space="preserve">Полезные ископаемые. Разведка и добыча полезных ископаемых. </w:t>
            </w:r>
            <w:r w:rsidRPr="00D84E89">
              <w:rPr>
                <w:rFonts w:ascii="Times New Roman" w:hAnsi="Times New Roman" w:cs="Times New Roman"/>
                <w:i/>
              </w:rPr>
              <w:t>Тест 2 «Чем различаются минералы»</w:t>
            </w:r>
          </w:p>
        </w:tc>
        <w:tc>
          <w:tcPr>
            <w:tcW w:w="2410" w:type="dxa"/>
          </w:tcPr>
          <w:p w:rsidR="00D84E89" w:rsidRPr="00093F6F" w:rsidRDefault="00D84E89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с.88-91</w:t>
            </w:r>
          </w:p>
        </w:tc>
        <w:tc>
          <w:tcPr>
            <w:tcW w:w="1276" w:type="dxa"/>
          </w:tcPr>
          <w:p w:rsidR="00D84E89" w:rsidRPr="00093F6F" w:rsidRDefault="00D84E8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84E89" w:rsidRPr="00093F6F" w:rsidTr="00F35C37">
        <w:trPr>
          <w:trHeight w:val="135"/>
        </w:trPr>
        <w:tc>
          <w:tcPr>
            <w:tcW w:w="485" w:type="dxa"/>
            <w:tcBorders>
              <w:top w:val="single" w:sz="4" w:space="0" w:color="auto"/>
            </w:tcBorders>
          </w:tcPr>
          <w:p w:rsidR="00D84E89" w:rsidRPr="00093F6F" w:rsidRDefault="00D84E8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6319" w:type="dxa"/>
            <w:tcBorders>
              <w:top w:val="single" w:sz="4" w:space="0" w:color="auto"/>
            </w:tcBorders>
          </w:tcPr>
          <w:p w:rsidR="00D84E89" w:rsidRPr="00D84E89" w:rsidRDefault="00D84E89" w:rsidP="006C65C7">
            <w:pPr>
              <w:rPr>
                <w:rFonts w:ascii="Times New Roman" w:hAnsi="Times New Roman" w:cs="Times New Roman"/>
              </w:rPr>
            </w:pPr>
            <w:r w:rsidRPr="00D84E89">
              <w:rPr>
                <w:rFonts w:ascii="Times New Roman" w:hAnsi="Times New Roman" w:cs="Times New Roman"/>
              </w:rPr>
              <w:t>Какие полезные ископаемые применяют в строительстве. Из чего и как делают металлы</w:t>
            </w:r>
          </w:p>
        </w:tc>
        <w:tc>
          <w:tcPr>
            <w:tcW w:w="2410" w:type="dxa"/>
          </w:tcPr>
          <w:p w:rsidR="00D84E89" w:rsidRPr="00093F6F" w:rsidRDefault="00D84E89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с.92-93</w:t>
            </w:r>
          </w:p>
        </w:tc>
        <w:tc>
          <w:tcPr>
            <w:tcW w:w="1276" w:type="dxa"/>
          </w:tcPr>
          <w:p w:rsidR="00D84E89" w:rsidRPr="00093F6F" w:rsidRDefault="00D84E8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84E89" w:rsidRPr="00093F6F" w:rsidTr="00B67FCE">
        <w:trPr>
          <w:trHeight w:val="135"/>
        </w:trPr>
        <w:tc>
          <w:tcPr>
            <w:tcW w:w="485" w:type="dxa"/>
          </w:tcPr>
          <w:p w:rsidR="00D84E89" w:rsidRPr="00093F6F" w:rsidRDefault="00D84E8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6319" w:type="dxa"/>
          </w:tcPr>
          <w:p w:rsidR="00D84E89" w:rsidRPr="00D84E89" w:rsidRDefault="00D84E89" w:rsidP="006C65C7">
            <w:pPr>
              <w:rPr>
                <w:rFonts w:ascii="Times New Roman" w:hAnsi="Times New Roman" w:cs="Times New Roman"/>
              </w:rPr>
            </w:pPr>
            <w:r w:rsidRPr="00D84E89">
              <w:rPr>
                <w:rFonts w:ascii="Times New Roman" w:hAnsi="Times New Roman" w:cs="Times New Roman"/>
              </w:rPr>
              <w:t xml:space="preserve">Горючие ископаемые, их использование. </w:t>
            </w:r>
          </w:p>
        </w:tc>
        <w:tc>
          <w:tcPr>
            <w:tcW w:w="2410" w:type="dxa"/>
          </w:tcPr>
          <w:p w:rsidR="00D84E89" w:rsidRPr="00093F6F" w:rsidRDefault="00D84E89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с.94-97</w:t>
            </w:r>
          </w:p>
        </w:tc>
        <w:tc>
          <w:tcPr>
            <w:tcW w:w="1276" w:type="dxa"/>
          </w:tcPr>
          <w:p w:rsidR="00D84E89" w:rsidRPr="00093F6F" w:rsidRDefault="00D84E8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84E89" w:rsidRPr="00093F6F" w:rsidTr="00F35C37">
        <w:trPr>
          <w:trHeight w:val="135"/>
        </w:trPr>
        <w:tc>
          <w:tcPr>
            <w:tcW w:w="485" w:type="dxa"/>
          </w:tcPr>
          <w:p w:rsidR="00D84E89" w:rsidRPr="00093F6F" w:rsidRDefault="00D84E8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6319" w:type="dxa"/>
          </w:tcPr>
          <w:p w:rsidR="00D84E89" w:rsidRPr="00D84E89" w:rsidRDefault="00D84E89" w:rsidP="006C65C7">
            <w:pPr>
              <w:rPr>
                <w:rFonts w:ascii="Times New Roman" w:hAnsi="Times New Roman" w:cs="Times New Roman"/>
              </w:rPr>
            </w:pPr>
            <w:r w:rsidRPr="00D84E89">
              <w:rPr>
                <w:rFonts w:ascii="Times New Roman" w:hAnsi="Times New Roman" w:cs="Times New Roman"/>
              </w:rPr>
              <w:t>Безграничны ли запасы полезных ископаемых. Обобщающий урок по теме «Путешествие по поверхности и недрам России»</w:t>
            </w:r>
          </w:p>
        </w:tc>
        <w:tc>
          <w:tcPr>
            <w:tcW w:w="2410" w:type="dxa"/>
          </w:tcPr>
          <w:p w:rsidR="00D84E89" w:rsidRPr="00D84E89" w:rsidRDefault="00D84E89" w:rsidP="00D84E89">
            <w:pPr>
              <w:ind w:left="3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с.98-100</w:t>
            </w:r>
          </w:p>
        </w:tc>
        <w:tc>
          <w:tcPr>
            <w:tcW w:w="1276" w:type="dxa"/>
          </w:tcPr>
          <w:p w:rsidR="00D84E89" w:rsidRPr="00093F6F" w:rsidRDefault="00D84E8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414B" w:rsidRPr="00093F6F" w:rsidTr="00F35C37">
        <w:trPr>
          <w:trHeight w:val="135"/>
        </w:trPr>
        <w:tc>
          <w:tcPr>
            <w:tcW w:w="485" w:type="dxa"/>
          </w:tcPr>
          <w:p w:rsidR="00DC414B" w:rsidRPr="00093F6F" w:rsidRDefault="00DC414B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19" w:type="dxa"/>
          </w:tcPr>
          <w:p w:rsidR="00DC414B" w:rsidRPr="00A23AEB" w:rsidRDefault="00D84E89" w:rsidP="00B30E48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Природные зоны и природные сообщества - 13 ч</w:t>
            </w:r>
          </w:p>
        </w:tc>
        <w:tc>
          <w:tcPr>
            <w:tcW w:w="2410" w:type="dxa"/>
          </w:tcPr>
          <w:p w:rsidR="00DC414B" w:rsidRPr="00093F6F" w:rsidRDefault="00DC414B" w:rsidP="00D84E89">
            <w:pPr>
              <w:tabs>
                <w:tab w:val="left" w:pos="705"/>
              </w:tabs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C414B" w:rsidRPr="00093F6F" w:rsidRDefault="00DC414B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84E89" w:rsidRPr="00093F6F" w:rsidTr="00F35C37">
        <w:trPr>
          <w:trHeight w:val="135"/>
        </w:trPr>
        <w:tc>
          <w:tcPr>
            <w:tcW w:w="485" w:type="dxa"/>
          </w:tcPr>
          <w:p w:rsidR="00D84E89" w:rsidRPr="00093F6F" w:rsidRDefault="00D84E8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6319" w:type="dxa"/>
          </w:tcPr>
          <w:p w:rsidR="00D84E89" w:rsidRPr="00D84E89" w:rsidRDefault="00D84E89" w:rsidP="006C65C7">
            <w:pPr>
              <w:rPr>
                <w:rFonts w:ascii="Times New Roman" w:hAnsi="Times New Roman" w:cs="Times New Roman"/>
              </w:rPr>
            </w:pPr>
            <w:r w:rsidRPr="00D84E89">
              <w:rPr>
                <w:rFonts w:ascii="Times New Roman" w:hAnsi="Times New Roman" w:cs="Times New Roman"/>
              </w:rPr>
              <w:t>Природная зона. Суровая Арктика</w:t>
            </w:r>
          </w:p>
        </w:tc>
        <w:tc>
          <w:tcPr>
            <w:tcW w:w="2410" w:type="dxa"/>
          </w:tcPr>
          <w:p w:rsidR="00D84E89" w:rsidRPr="00093F6F" w:rsidRDefault="00691F26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с.102-113</w:t>
            </w:r>
          </w:p>
        </w:tc>
        <w:tc>
          <w:tcPr>
            <w:tcW w:w="1276" w:type="dxa"/>
          </w:tcPr>
          <w:p w:rsidR="00D84E89" w:rsidRPr="00093F6F" w:rsidRDefault="00D84E8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84E89" w:rsidRPr="00093F6F" w:rsidTr="00F35C37">
        <w:trPr>
          <w:trHeight w:val="135"/>
        </w:trPr>
        <w:tc>
          <w:tcPr>
            <w:tcW w:w="485" w:type="dxa"/>
          </w:tcPr>
          <w:p w:rsidR="00D84E89" w:rsidRPr="00093F6F" w:rsidRDefault="00D84E8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6319" w:type="dxa"/>
          </w:tcPr>
          <w:p w:rsidR="00D84E89" w:rsidRPr="00D84E89" w:rsidRDefault="00D84E89" w:rsidP="006C65C7">
            <w:pPr>
              <w:rPr>
                <w:rFonts w:ascii="Times New Roman" w:hAnsi="Times New Roman" w:cs="Times New Roman"/>
              </w:rPr>
            </w:pPr>
            <w:r w:rsidRPr="00D84E89">
              <w:rPr>
                <w:rFonts w:ascii="Times New Roman" w:hAnsi="Times New Roman" w:cs="Times New Roman"/>
              </w:rPr>
              <w:t>Ранимая тундра</w:t>
            </w:r>
          </w:p>
        </w:tc>
        <w:tc>
          <w:tcPr>
            <w:tcW w:w="2410" w:type="dxa"/>
            <w:vAlign w:val="center"/>
          </w:tcPr>
          <w:p w:rsidR="00D84E89" w:rsidRPr="00093F6F" w:rsidRDefault="00691F26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с.114-123</w:t>
            </w:r>
          </w:p>
        </w:tc>
        <w:tc>
          <w:tcPr>
            <w:tcW w:w="1276" w:type="dxa"/>
          </w:tcPr>
          <w:p w:rsidR="00D84E89" w:rsidRPr="00093F6F" w:rsidRDefault="00D84E8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84E89" w:rsidRPr="00093F6F" w:rsidTr="00F35C37">
        <w:trPr>
          <w:trHeight w:val="135"/>
        </w:trPr>
        <w:tc>
          <w:tcPr>
            <w:tcW w:w="485" w:type="dxa"/>
          </w:tcPr>
          <w:p w:rsidR="00D84E89" w:rsidRPr="00093F6F" w:rsidRDefault="00D84E8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6319" w:type="dxa"/>
          </w:tcPr>
          <w:p w:rsidR="00D84E89" w:rsidRPr="00D84E89" w:rsidRDefault="00D84E89" w:rsidP="006C65C7">
            <w:pPr>
              <w:rPr>
                <w:rFonts w:ascii="Times New Roman" w:hAnsi="Times New Roman" w:cs="Times New Roman"/>
              </w:rPr>
            </w:pPr>
            <w:r w:rsidRPr="00D84E89">
              <w:rPr>
                <w:rFonts w:ascii="Times New Roman" w:hAnsi="Times New Roman" w:cs="Times New Roman"/>
              </w:rPr>
              <w:t xml:space="preserve">Россия – страна лесов. </w:t>
            </w:r>
          </w:p>
        </w:tc>
        <w:tc>
          <w:tcPr>
            <w:tcW w:w="2410" w:type="dxa"/>
          </w:tcPr>
          <w:p w:rsidR="00D84E89" w:rsidRPr="00093F6F" w:rsidRDefault="00691F26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с.124-127</w:t>
            </w:r>
          </w:p>
        </w:tc>
        <w:tc>
          <w:tcPr>
            <w:tcW w:w="1276" w:type="dxa"/>
          </w:tcPr>
          <w:p w:rsidR="00D84E89" w:rsidRPr="00093F6F" w:rsidRDefault="00D84E8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84E89" w:rsidRPr="00093F6F" w:rsidTr="00B67FCE">
        <w:trPr>
          <w:trHeight w:val="135"/>
        </w:trPr>
        <w:tc>
          <w:tcPr>
            <w:tcW w:w="485" w:type="dxa"/>
          </w:tcPr>
          <w:p w:rsidR="00D84E89" w:rsidRPr="00093F6F" w:rsidRDefault="00D84E8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6319" w:type="dxa"/>
          </w:tcPr>
          <w:p w:rsidR="00D84E89" w:rsidRPr="00D84E89" w:rsidRDefault="00D84E89" w:rsidP="006C65C7">
            <w:pPr>
              <w:rPr>
                <w:rFonts w:ascii="Times New Roman" w:hAnsi="Times New Roman" w:cs="Times New Roman"/>
              </w:rPr>
            </w:pPr>
            <w:r w:rsidRPr="00D84E89">
              <w:rPr>
                <w:rFonts w:ascii="Times New Roman" w:hAnsi="Times New Roman" w:cs="Times New Roman"/>
              </w:rPr>
              <w:t xml:space="preserve">Россия – страна лесов. </w:t>
            </w:r>
          </w:p>
        </w:tc>
        <w:tc>
          <w:tcPr>
            <w:tcW w:w="2410" w:type="dxa"/>
          </w:tcPr>
          <w:p w:rsidR="00D84E89" w:rsidRPr="00093F6F" w:rsidRDefault="00691F26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с.128-133</w:t>
            </w:r>
          </w:p>
        </w:tc>
        <w:tc>
          <w:tcPr>
            <w:tcW w:w="1276" w:type="dxa"/>
          </w:tcPr>
          <w:p w:rsidR="00D84E89" w:rsidRPr="00093F6F" w:rsidRDefault="00D84E8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84E89" w:rsidRPr="00093F6F" w:rsidTr="00F35C37">
        <w:trPr>
          <w:trHeight w:val="135"/>
        </w:trPr>
        <w:tc>
          <w:tcPr>
            <w:tcW w:w="485" w:type="dxa"/>
          </w:tcPr>
          <w:p w:rsidR="00D84E89" w:rsidRPr="00093F6F" w:rsidRDefault="00D84E89" w:rsidP="00E9744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6319" w:type="dxa"/>
          </w:tcPr>
          <w:p w:rsidR="00D84E89" w:rsidRPr="00D84E89" w:rsidRDefault="00D84E89" w:rsidP="006C65C7">
            <w:pPr>
              <w:rPr>
                <w:rFonts w:ascii="Times New Roman" w:hAnsi="Times New Roman" w:cs="Times New Roman"/>
              </w:rPr>
            </w:pPr>
            <w:r w:rsidRPr="00D84E89">
              <w:rPr>
                <w:rFonts w:ascii="Times New Roman" w:hAnsi="Times New Roman" w:cs="Times New Roman"/>
              </w:rPr>
              <w:t>Степные просторы</w:t>
            </w:r>
          </w:p>
        </w:tc>
        <w:tc>
          <w:tcPr>
            <w:tcW w:w="2410" w:type="dxa"/>
          </w:tcPr>
          <w:p w:rsidR="00D84E89" w:rsidRPr="00093F6F" w:rsidRDefault="00691F26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с.134-142</w:t>
            </w:r>
          </w:p>
        </w:tc>
        <w:tc>
          <w:tcPr>
            <w:tcW w:w="1276" w:type="dxa"/>
          </w:tcPr>
          <w:p w:rsidR="00D84E89" w:rsidRPr="00093F6F" w:rsidRDefault="00D84E89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135"/>
        </w:trPr>
        <w:tc>
          <w:tcPr>
            <w:tcW w:w="485" w:type="dxa"/>
          </w:tcPr>
          <w:p w:rsidR="00691F26" w:rsidRPr="00093F6F" w:rsidRDefault="00691F26" w:rsidP="00B67FCE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Жаркие пустыни</w:t>
            </w:r>
          </w:p>
        </w:tc>
        <w:tc>
          <w:tcPr>
            <w:tcW w:w="2410" w:type="dxa"/>
          </w:tcPr>
          <w:p w:rsidR="00691F26" w:rsidRPr="00093F6F" w:rsidRDefault="00691F26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с.143-149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135"/>
        </w:trPr>
        <w:tc>
          <w:tcPr>
            <w:tcW w:w="485" w:type="dxa"/>
          </w:tcPr>
          <w:p w:rsidR="00691F26" w:rsidRPr="00093F6F" w:rsidRDefault="00691F26" w:rsidP="00B67FCE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 xml:space="preserve">Путешествие в горы. </w:t>
            </w:r>
          </w:p>
        </w:tc>
        <w:tc>
          <w:tcPr>
            <w:tcW w:w="2410" w:type="dxa"/>
          </w:tcPr>
          <w:p w:rsidR="00691F26" w:rsidRPr="00093F6F" w:rsidRDefault="00691F26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с.150-155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135"/>
        </w:trPr>
        <w:tc>
          <w:tcPr>
            <w:tcW w:w="485" w:type="dxa"/>
          </w:tcPr>
          <w:p w:rsidR="00691F26" w:rsidRPr="00093F6F" w:rsidRDefault="00691F26" w:rsidP="00B67FCE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 xml:space="preserve">Путешествие по природным зонам нашей Родины. </w:t>
            </w:r>
          </w:p>
        </w:tc>
        <w:tc>
          <w:tcPr>
            <w:tcW w:w="2410" w:type="dxa"/>
          </w:tcPr>
          <w:p w:rsidR="00691F26" w:rsidRPr="00093F6F" w:rsidRDefault="00691F26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135"/>
        </w:trPr>
        <w:tc>
          <w:tcPr>
            <w:tcW w:w="485" w:type="dxa"/>
          </w:tcPr>
          <w:p w:rsidR="00691F26" w:rsidRPr="00093F6F" w:rsidRDefault="00691F26" w:rsidP="00B67FCE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6319" w:type="dxa"/>
          </w:tcPr>
          <w:p w:rsidR="00691F26" w:rsidRPr="00FB7B03" w:rsidRDefault="00691F2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highlight w:val="yellow"/>
              </w:rPr>
            </w:pPr>
            <w:r w:rsidRPr="00FB7B03">
              <w:rPr>
                <w:rFonts w:ascii="Times New Roman" w:hAnsi="Times New Roman" w:cs="Times New Roman"/>
                <w:highlight w:val="yellow"/>
              </w:rPr>
              <w:t xml:space="preserve">Океаны Земли. Жизнь в море. </w:t>
            </w:r>
            <w:r w:rsidRPr="00FB7B03">
              <w:rPr>
                <w:rFonts w:ascii="Times New Roman" w:hAnsi="Times New Roman" w:cs="Times New Roman"/>
                <w:i/>
                <w:highlight w:val="yellow"/>
              </w:rPr>
              <w:t>Тест 3 «Природные зоны России»</w:t>
            </w:r>
          </w:p>
        </w:tc>
        <w:tc>
          <w:tcPr>
            <w:tcW w:w="2410" w:type="dxa"/>
          </w:tcPr>
          <w:p w:rsidR="00691F26" w:rsidRPr="00FB7B03" w:rsidRDefault="00691F26" w:rsidP="00FB7B03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B7B03">
              <w:rPr>
                <w:rFonts w:ascii="Times New Roman" w:hAnsi="Times New Roman" w:cs="Times New Roman"/>
                <w:highlight w:val="yellow"/>
              </w:rPr>
              <w:t>с.</w:t>
            </w:r>
            <w:r w:rsidR="00FB7B03">
              <w:rPr>
                <w:rFonts w:ascii="Times New Roman" w:hAnsi="Times New Roman" w:cs="Times New Roman"/>
                <w:highlight w:val="yellow"/>
              </w:rPr>
              <w:t>122-134 (2 часть)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135"/>
        </w:trPr>
        <w:tc>
          <w:tcPr>
            <w:tcW w:w="485" w:type="dxa"/>
          </w:tcPr>
          <w:p w:rsidR="00691F26" w:rsidRPr="00093F6F" w:rsidRDefault="00691F26" w:rsidP="00B67FCE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Озеро, пруд</w:t>
            </w:r>
          </w:p>
        </w:tc>
        <w:tc>
          <w:tcPr>
            <w:tcW w:w="2410" w:type="dxa"/>
          </w:tcPr>
          <w:p w:rsidR="00691F26" w:rsidRPr="00093F6F" w:rsidRDefault="00691F26" w:rsidP="00FB7B03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с.15</w:t>
            </w:r>
            <w:r w:rsidR="00FB7B0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-163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c>
          <w:tcPr>
            <w:tcW w:w="485" w:type="dxa"/>
          </w:tcPr>
          <w:p w:rsidR="00691F26" w:rsidRPr="00093F6F" w:rsidRDefault="00691F26" w:rsidP="00B67FCE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Богатства болот</w:t>
            </w:r>
          </w:p>
        </w:tc>
        <w:tc>
          <w:tcPr>
            <w:tcW w:w="2410" w:type="dxa"/>
          </w:tcPr>
          <w:p w:rsidR="00691F26" w:rsidRPr="00093F6F" w:rsidRDefault="00691F26" w:rsidP="00691F26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с.164-166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17"/>
        </w:trPr>
        <w:tc>
          <w:tcPr>
            <w:tcW w:w="485" w:type="dxa"/>
            <w:tcBorders>
              <w:top w:val="nil"/>
            </w:tcBorders>
          </w:tcPr>
          <w:p w:rsidR="00691F26" w:rsidRPr="00093F6F" w:rsidRDefault="00691F26" w:rsidP="00B67FCE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6319" w:type="dxa"/>
            <w:tcBorders>
              <w:top w:val="nil"/>
            </w:tcBorders>
          </w:tcPr>
          <w:p w:rsidR="00691F26" w:rsidRPr="00691F26" w:rsidRDefault="00691F2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Луга. Значение лугов для человека</w:t>
            </w:r>
          </w:p>
        </w:tc>
        <w:tc>
          <w:tcPr>
            <w:tcW w:w="2410" w:type="dxa"/>
          </w:tcPr>
          <w:p w:rsidR="00691F26" w:rsidRPr="00093F6F" w:rsidRDefault="00691F26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с.169-173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63"/>
        </w:trPr>
        <w:tc>
          <w:tcPr>
            <w:tcW w:w="485" w:type="dxa"/>
          </w:tcPr>
          <w:p w:rsidR="00691F26" w:rsidRPr="00093F6F" w:rsidRDefault="00691F26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  <w:i/>
              </w:rPr>
              <w:t>Проверочная работа №3</w:t>
            </w:r>
            <w:r w:rsidRPr="00691F26">
              <w:rPr>
                <w:rFonts w:ascii="Times New Roman" w:hAnsi="Times New Roman" w:cs="Times New Roman"/>
              </w:rPr>
              <w:t xml:space="preserve"> «</w:t>
            </w:r>
            <w:r w:rsidRPr="00691F26">
              <w:rPr>
                <w:rFonts w:ascii="Times New Roman" w:hAnsi="Times New Roman" w:cs="Times New Roman"/>
                <w:bCs/>
              </w:rPr>
              <w:t>Путешествие по природным сообществам</w:t>
            </w:r>
            <w:r w:rsidRPr="00691F26">
              <w:rPr>
                <w:rFonts w:ascii="Times New Roman" w:hAnsi="Times New Roman" w:cs="Times New Roman"/>
              </w:rPr>
              <w:t>». Обобщение  по теме</w:t>
            </w:r>
          </w:p>
        </w:tc>
        <w:tc>
          <w:tcPr>
            <w:tcW w:w="2410" w:type="dxa"/>
          </w:tcPr>
          <w:p w:rsidR="00691F26" w:rsidRPr="00093F6F" w:rsidRDefault="00691F26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63"/>
        </w:trPr>
        <w:tc>
          <w:tcPr>
            <w:tcW w:w="485" w:type="dxa"/>
          </w:tcPr>
          <w:p w:rsidR="00691F26" w:rsidRPr="00093F6F" w:rsidRDefault="00691F26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19" w:type="dxa"/>
          </w:tcPr>
          <w:p w:rsidR="00691F26" w:rsidRPr="00A23AEB" w:rsidRDefault="00691F26" w:rsidP="00691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3AEB">
              <w:rPr>
                <w:rFonts w:ascii="Times New Roman" w:hAnsi="Times New Roman" w:cs="Times New Roman"/>
                <w:b/>
                <w:sz w:val="24"/>
                <w:szCs w:val="24"/>
              </w:rPr>
              <w:t>Важнейшие события в истории Отечества – 21 ч</w:t>
            </w:r>
          </w:p>
        </w:tc>
        <w:tc>
          <w:tcPr>
            <w:tcW w:w="2410" w:type="dxa"/>
          </w:tcPr>
          <w:p w:rsidR="00691F26" w:rsidRPr="00093F6F" w:rsidRDefault="00691F26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63"/>
        </w:trPr>
        <w:tc>
          <w:tcPr>
            <w:tcW w:w="485" w:type="dxa"/>
          </w:tcPr>
          <w:p w:rsidR="00691F26" w:rsidRPr="00093F6F" w:rsidRDefault="00691F26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41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Откуда пошла Русь</w:t>
            </w:r>
          </w:p>
        </w:tc>
        <w:tc>
          <w:tcPr>
            <w:tcW w:w="2410" w:type="dxa"/>
          </w:tcPr>
          <w:p w:rsidR="00691F26" w:rsidRPr="00093F6F" w:rsidRDefault="00691F26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с.4-9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63"/>
        </w:trPr>
        <w:tc>
          <w:tcPr>
            <w:tcW w:w="485" w:type="dxa"/>
          </w:tcPr>
          <w:p w:rsidR="00691F26" w:rsidRPr="00093F6F" w:rsidRDefault="00691F26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 xml:space="preserve">Древняя Русь. Когда и как возникла Киевская Русь. </w:t>
            </w:r>
          </w:p>
        </w:tc>
        <w:tc>
          <w:tcPr>
            <w:tcW w:w="2410" w:type="dxa"/>
          </w:tcPr>
          <w:p w:rsidR="00691F26" w:rsidRPr="00093F6F" w:rsidRDefault="00691F26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с.10-19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63"/>
        </w:trPr>
        <w:tc>
          <w:tcPr>
            <w:tcW w:w="485" w:type="dxa"/>
          </w:tcPr>
          <w:p w:rsidR="00691F26" w:rsidRPr="00093F6F" w:rsidRDefault="00691F26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Крещение Руси</w:t>
            </w:r>
          </w:p>
        </w:tc>
        <w:tc>
          <w:tcPr>
            <w:tcW w:w="2410" w:type="dxa"/>
          </w:tcPr>
          <w:p w:rsidR="00691F26" w:rsidRPr="00093F6F" w:rsidRDefault="00691F26" w:rsidP="00691F26">
            <w:pPr>
              <w:tabs>
                <w:tab w:val="left" w:pos="705"/>
              </w:tabs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с.20-33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63"/>
        </w:trPr>
        <w:tc>
          <w:tcPr>
            <w:tcW w:w="485" w:type="dxa"/>
          </w:tcPr>
          <w:p w:rsidR="00691F26" w:rsidRPr="00093F6F" w:rsidRDefault="00691F26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44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Как была покорена Русь</w:t>
            </w:r>
          </w:p>
        </w:tc>
        <w:tc>
          <w:tcPr>
            <w:tcW w:w="2410" w:type="dxa"/>
          </w:tcPr>
          <w:p w:rsidR="00691F26" w:rsidRPr="00093F6F" w:rsidRDefault="00691F26" w:rsidP="00691F26">
            <w:pPr>
              <w:tabs>
                <w:tab w:val="left" w:pos="705"/>
              </w:tabs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с.34-41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63"/>
        </w:trPr>
        <w:tc>
          <w:tcPr>
            <w:tcW w:w="485" w:type="dxa"/>
          </w:tcPr>
          <w:p w:rsidR="00691F26" w:rsidRPr="00093F6F" w:rsidRDefault="00691F26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45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Как объединяли и освобождали Русь</w:t>
            </w:r>
          </w:p>
        </w:tc>
        <w:tc>
          <w:tcPr>
            <w:tcW w:w="2410" w:type="dxa"/>
          </w:tcPr>
          <w:p w:rsidR="00691F26" w:rsidRPr="00093F6F" w:rsidRDefault="00691F26" w:rsidP="00D84E89">
            <w:pPr>
              <w:autoSpaceDE w:val="0"/>
              <w:autoSpaceDN w:val="0"/>
              <w:adjustRightInd w:val="0"/>
              <w:spacing w:line="264" w:lineRule="auto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с.42-49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63"/>
        </w:trPr>
        <w:tc>
          <w:tcPr>
            <w:tcW w:w="485" w:type="dxa"/>
          </w:tcPr>
          <w:p w:rsidR="00691F26" w:rsidRPr="00093F6F" w:rsidRDefault="00691F26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Расширение Московского княжества. Иван Грозный</w:t>
            </w:r>
          </w:p>
        </w:tc>
        <w:tc>
          <w:tcPr>
            <w:tcW w:w="2410" w:type="dxa"/>
          </w:tcPr>
          <w:p w:rsidR="00691F26" w:rsidRPr="00093F6F" w:rsidRDefault="00691F26" w:rsidP="00D84E89">
            <w:pPr>
              <w:autoSpaceDE w:val="0"/>
              <w:autoSpaceDN w:val="0"/>
              <w:adjustRightInd w:val="0"/>
              <w:spacing w:line="264" w:lineRule="auto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с.50-60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63"/>
        </w:trPr>
        <w:tc>
          <w:tcPr>
            <w:tcW w:w="485" w:type="dxa"/>
          </w:tcPr>
          <w:p w:rsidR="00691F26" w:rsidRPr="00093F6F" w:rsidRDefault="00691F26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Смутное время. Борьба за независимость России</w:t>
            </w:r>
          </w:p>
        </w:tc>
        <w:tc>
          <w:tcPr>
            <w:tcW w:w="2410" w:type="dxa"/>
          </w:tcPr>
          <w:p w:rsidR="00691F26" w:rsidRPr="00093F6F" w:rsidRDefault="00691F26" w:rsidP="00D84E89">
            <w:pPr>
              <w:autoSpaceDE w:val="0"/>
              <w:autoSpaceDN w:val="0"/>
              <w:adjustRightInd w:val="0"/>
              <w:spacing w:line="264" w:lineRule="auto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с.61-68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63"/>
        </w:trPr>
        <w:tc>
          <w:tcPr>
            <w:tcW w:w="485" w:type="dxa"/>
          </w:tcPr>
          <w:p w:rsidR="00691F26" w:rsidRPr="00093F6F" w:rsidRDefault="00691F26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Петр Великий. Российская империя</w:t>
            </w:r>
          </w:p>
        </w:tc>
        <w:tc>
          <w:tcPr>
            <w:tcW w:w="2410" w:type="dxa"/>
          </w:tcPr>
          <w:p w:rsidR="00691F26" w:rsidRPr="00093F6F" w:rsidRDefault="00691F26" w:rsidP="00691F26">
            <w:pPr>
              <w:autoSpaceDE w:val="0"/>
              <w:autoSpaceDN w:val="0"/>
              <w:adjustRightInd w:val="0"/>
              <w:spacing w:line="264" w:lineRule="auto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с.69-70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63"/>
        </w:trPr>
        <w:tc>
          <w:tcPr>
            <w:tcW w:w="485" w:type="dxa"/>
          </w:tcPr>
          <w:p w:rsidR="00691F26" w:rsidRPr="00093F6F" w:rsidRDefault="00691F26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49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 xml:space="preserve">Екатерина Великая. Расцвет науки и искусства. </w:t>
            </w:r>
          </w:p>
        </w:tc>
        <w:tc>
          <w:tcPr>
            <w:tcW w:w="2410" w:type="dxa"/>
          </w:tcPr>
          <w:p w:rsidR="00691F26" w:rsidRPr="00093F6F" w:rsidRDefault="00691F26" w:rsidP="00D84E89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с.71-73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63"/>
        </w:trPr>
        <w:tc>
          <w:tcPr>
            <w:tcW w:w="485" w:type="dxa"/>
          </w:tcPr>
          <w:p w:rsidR="00691F26" w:rsidRPr="00093F6F" w:rsidRDefault="00691F26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6319" w:type="dxa"/>
          </w:tcPr>
          <w:p w:rsidR="00691F26" w:rsidRPr="00691F26" w:rsidRDefault="00691F26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Российская империя в ХIХ веке. Нашествие Наполеона</w:t>
            </w:r>
          </w:p>
        </w:tc>
        <w:tc>
          <w:tcPr>
            <w:tcW w:w="2410" w:type="dxa"/>
          </w:tcPr>
          <w:p w:rsidR="00691F26" w:rsidRPr="00093F6F" w:rsidRDefault="00691F26" w:rsidP="00FB7B03">
            <w:pPr>
              <w:tabs>
                <w:tab w:val="left" w:pos="705"/>
              </w:tabs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с.74-</w:t>
            </w:r>
            <w:r w:rsidR="00FB7B0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63"/>
        </w:trPr>
        <w:tc>
          <w:tcPr>
            <w:tcW w:w="485" w:type="dxa"/>
          </w:tcPr>
          <w:p w:rsidR="00691F26" w:rsidRPr="00093F6F" w:rsidRDefault="00691F26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Что изменилось в России к концу XIX века</w:t>
            </w:r>
          </w:p>
        </w:tc>
        <w:tc>
          <w:tcPr>
            <w:tcW w:w="2410" w:type="dxa"/>
          </w:tcPr>
          <w:p w:rsidR="00691F26" w:rsidRPr="00093F6F" w:rsidRDefault="00691F26" w:rsidP="00FB7B03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FB7B03">
              <w:rPr>
                <w:rFonts w:ascii="Times New Roman" w:hAnsi="Times New Roman" w:cs="Times New Roman"/>
              </w:rPr>
              <w:t>78-81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63"/>
        </w:trPr>
        <w:tc>
          <w:tcPr>
            <w:tcW w:w="485" w:type="dxa"/>
          </w:tcPr>
          <w:p w:rsidR="00691F26" w:rsidRPr="00093F6F" w:rsidRDefault="00691F26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52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 xml:space="preserve">Обобщающий урок по теме. </w:t>
            </w:r>
          </w:p>
        </w:tc>
        <w:tc>
          <w:tcPr>
            <w:tcW w:w="2410" w:type="dxa"/>
          </w:tcPr>
          <w:p w:rsidR="00691F26" w:rsidRPr="00093F6F" w:rsidRDefault="00691F26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63"/>
        </w:trPr>
        <w:tc>
          <w:tcPr>
            <w:tcW w:w="485" w:type="dxa"/>
          </w:tcPr>
          <w:p w:rsidR="00691F26" w:rsidRPr="00093F6F" w:rsidRDefault="00691F26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53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Октябрьская революция. Конец Российской империи</w:t>
            </w:r>
          </w:p>
        </w:tc>
        <w:tc>
          <w:tcPr>
            <w:tcW w:w="2410" w:type="dxa"/>
          </w:tcPr>
          <w:p w:rsidR="00691F26" w:rsidRPr="00093F6F" w:rsidRDefault="00FB7B03" w:rsidP="00D84E89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с.82-85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F35C37">
        <w:trPr>
          <w:trHeight w:val="263"/>
        </w:trPr>
        <w:tc>
          <w:tcPr>
            <w:tcW w:w="485" w:type="dxa"/>
          </w:tcPr>
          <w:p w:rsidR="00691F26" w:rsidRPr="00093F6F" w:rsidRDefault="00691F26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54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Образование СССР</w:t>
            </w:r>
          </w:p>
        </w:tc>
        <w:tc>
          <w:tcPr>
            <w:tcW w:w="2410" w:type="dxa"/>
          </w:tcPr>
          <w:p w:rsidR="00691F26" w:rsidRPr="00093F6F" w:rsidRDefault="00FB7B03" w:rsidP="00D84E89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с.86-92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91F26" w:rsidRPr="00093F6F" w:rsidTr="00663B59">
        <w:trPr>
          <w:trHeight w:val="175"/>
        </w:trPr>
        <w:tc>
          <w:tcPr>
            <w:tcW w:w="485" w:type="dxa"/>
          </w:tcPr>
          <w:p w:rsidR="00691F26" w:rsidRPr="00093F6F" w:rsidRDefault="00691F26" w:rsidP="002F61C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55</w:t>
            </w:r>
          </w:p>
        </w:tc>
        <w:tc>
          <w:tcPr>
            <w:tcW w:w="6319" w:type="dxa"/>
          </w:tcPr>
          <w:p w:rsidR="00691F26" w:rsidRPr="00691F26" w:rsidRDefault="00691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Великая Отечественная война</w:t>
            </w:r>
          </w:p>
        </w:tc>
        <w:tc>
          <w:tcPr>
            <w:tcW w:w="2410" w:type="dxa"/>
          </w:tcPr>
          <w:p w:rsidR="00691F26" w:rsidRPr="00093F6F" w:rsidRDefault="00FB7B03" w:rsidP="00FB7B03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с.93-97</w:t>
            </w:r>
          </w:p>
        </w:tc>
        <w:tc>
          <w:tcPr>
            <w:tcW w:w="1276" w:type="dxa"/>
          </w:tcPr>
          <w:p w:rsidR="00691F26" w:rsidRPr="00093F6F" w:rsidRDefault="00691F26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B7B03" w:rsidRPr="00093F6F" w:rsidTr="00F35C37">
        <w:trPr>
          <w:trHeight w:val="64"/>
        </w:trPr>
        <w:tc>
          <w:tcPr>
            <w:tcW w:w="485" w:type="dxa"/>
          </w:tcPr>
          <w:p w:rsidR="00FB7B03" w:rsidRPr="00093F6F" w:rsidRDefault="00FB7B03" w:rsidP="00E3462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56</w:t>
            </w:r>
          </w:p>
        </w:tc>
        <w:tc>
          <w:tcPr>
            <w:tcW w:w="6319" w:type="dxa"/>
          </w:tcPr>
          <w:p w:rsidR="00FB7B03" w:rsidRPr="00691F26" w:rsidRDefault="00FB7B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Как была освобождена наша Родина</w:t>
            </w:r>
          </w:p>
        </w:tc>
        <w:tc>
          <w:tcPr>
            <w:tcW w:w="2410" w:type="dxa"/>
          </w:tcPr>
          <w:p w:rsidR="00FB7B03" w:rsidRDefault="00FB7B03">
            <w:r w:rsidRPr="00E9144B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>98-104</w:t>
            </w:r>
          </w:p>
        </w:tc>
        <w:tc>
          <w:tcPr>
            <w:tcW w:w="1276" w:type="dxa"/>
          </w:tcPr>
          <w:p w:rsidR="00FB7B03" w:rsidRPr="00093F6F" w:rsidRDefault="00FB7B03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B7B03" w:rsidRPr="00093F6F" w:rsidTr="00F35C37">
        <w:trPr>
          <w:trHeight w:val="135"/>
        </w:trPr>
        <w:tc>
          <w:tcPr>
            <w:tcW w:w="485" w:type="dxa"/>
          </w:tcPr>
          <w:p w:rsidR="00FB7B03" w:rsidRPr="00093F6F" w:rsidRDefault="00FB7B03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57</w:t>
            </w:r>
          </w:p>
        </w:tc>
        <w:tc>
          <w:tcPr>
            <w:tcW w:w="6319" w:type="dxa"/>
          </w:tcPr>
          <w:p w:rsidR="00FB7B03" w:rsidRPr="00691F26" w:rsidRDefault="00FB7B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 xml:space="preserve">Послевоенные годы в Советском Союзе. </w:t>
            </w:r>
          </w:p>
        </w:tc>
        <w:tc>
          <w:tcPr>
            <w:tcW w:w="2410" w:type="dxa"/>
          </w:tcPr>
          <w:p w:rsidR="00FB7B03" w:rsidRDefault="00FB7B03">
            <w:r w:rsidRPr="00E9144B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>105-109</w:t>
            </w:r>
          </w:p>
        </w:tc>
        <w:tc>
          <w:tcPr>
            <w:tcW w:w="1276" w:type="dxa"/>
          </w:tcPr>
          <w:p w:rsidR="00FB7B03" w:rsidRPr="00093F6F" w:rsidRDefault="00FB7B03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B7B03" w:rsidRPr="00093F6F" w:rsidTr="00F35C37">
        <w:trPr>
          <w:trHeight w:val="135"/>
        </w:trPr>
        <w:tc>
          <w:tcPr>
            <w:tcW w:w="485" w:type="dxa"/>
          </w:tcPr>
          <w:p w:rsidR="00FB7B03" w:rsidRPr="00093F6F" w:rsidRDefault="00FB7B03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58</w:t>
            </w:r>
          </w:p>
        </w:tc>
        <w:tc>
          <w:tcPr>
            <w:tcW w:w="6319" w:type="dxa"/>
          </w:tcPr>
          <w:p w:rsidR="00FB7B03" w:rsidRPr="00691F26" w:rsidRDefault="00FB7B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 xml:space="preserve">Начало перестройки. Современная Россия. </w:t>
            </w:r>
            <w:r w:rsidRPr="00FB7B03">
              <w:rPr>
                <w:rFonts w:ascii="Times New Roman" w:hAnsi="Times New Roman" w:cs="Times New Roman"/>
                <w:i/>
              </w:rPr>
              <w:t>Тест 4 «Прошлое России»</w:t>
            </w:r>
          </w:p>
        </w:tc>
        <w:tc>
          <w:tcPr>
            <w:tcW w:w="2410" w:type="dxa"/>
          </w:tcPr>
          <w:p w:rsidR="00FB7B03" w:rsidRDefault="00FB7B03">
            <w:r w:rsidRPr="00E9144B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>110-117</w:t>
            </w:r>
          </w:p>
        </w:tc>
        <w:tc>
          <w:tcPr>
            <w:tcW w:w="1276" w:type="dxa"/>
          </w:tcPr>
          <w:p w:rsidR="00FB7B03" w:rsidRPr="00093F6F" w:rsidRDefault="00FB7B03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B7B03" w:rsidRPr="00093F6F" w:rsidTr="00F35C37">
        <w:trPr>
          <w:trHeight w:val="135"/>
        </w:trPr>
        <w:tc>
          <w:tcPr>
            <w:tcW w:w="485" w:type="dxa"/>
          </w:tcPr>
          <w:p w:rsidR="00FB7B03" w:rsidRPr="00093F6F" w:rsidRDefault="00FB7B03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59</w:t>
            </w:r>
          </w:p>
        </w:tc>
        <w:tc>
          <w:tcPr>
            <w:tcW w:w="6319" w:type="dxa"/>
          </w:tcPr>
          <w:p w:rsidR="00FB7B03" w:rsidRPr="00691F26" w:rsidRDefault="00FB7B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Кем и чем гордится Россия.</w:t>
            </w:r>
          </w:p>
        </w:tc>
        <w:tc>
          <w:tcPr>
            <w:tcW w:w="2410" w:type="dxa"/>
          </w:tcPr>
          <w:p w:rsidR="00FB7B03" w:rsidRDefault="00FB7B03">
            <w:r w:rsidRPr="00E9144B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>118-120</w:t>
            </w:r>
          </w:p>
        </w:tc>
        <w:tc>
          <w:tcPr>
            <w:tcW w:w="1276" w:type="dxa"/>
          </w:tcPr>
          <w:p w:rsidR="00FB7B03" w:rsidRPr="00093F6F" w:rsidRDefault="00FB7B03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B7B03" w:rsidRPr="00093F6F" w:rsidTr="00F35C37">
        <w:trPr>
          <w:trHeight w:val="135"/>
        </w:trPr>
        <w:tc>
          <w:tcPr>
            <w:tcW w:w="485" w:type="dxa"/>
          </w:tcPr>
          <w:p w:rsidR="00FB7B03" w:rsidRPr="00093F6F" w:rsidRDefault="00FB7B03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6319" w:type="dxa"/>
          </w:tcPr>
          <w:p w:rsidR="00FB7B03" w:rsidRPr="00691F26" w:rsidRDefault="00FB7B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Как люди открывали Землю</w:t>
            </w:r>
          </w:p>
        </w:tc>
        <w:tc>
          <w:tcPr>
            <w:tcW w:w="2410" w:type="dxa"/>
          </w:tcPr>
          <w:p w:rsidR="00FB7B03" w:rsidRDefault="00FB7B03">
            <w:r w:rsidRPr="00E9144B">
              <w:rPr>
                <w:rFonts w:ascii="Times New Roman" w:hAnsi="Times New Roman" w:cs="Times New Roman"/>
              </w:rPr>
              <w:t>с.</w:t>
            </w:r>
          </w:p>
        </w:tc>
        <w:tc>
          <w:tcPr>
            <w:tcW w:w="1276" w:type="dxa"/>
          </w:tcPr>
          <w:p w:rsidR="00FB7B03" w:rsidRPr="00093F6F" w:rsidRDefault="00FB7B03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B7B03" w:rsidRPr="00093F6F" w:rsidTr="00587971">
        <w:trPr>
          <w:trHeight w:val="243"/>
        </w:trPr>
        <w:tc>
          <w:tcPr>
            <w:tcW w:w="485" w:type="dxa"/>
          </w:tcPr>
          <w:p w:rsidR="00FB7B03" w:rsidRPr="00093F6F" w:rsidRDefault="00FB7B03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61</w:t>
            </w:r>
          </w:p>
        </w:tc>
        <w:tc>
          <w:tcPr>
            <w:tcW w:w="6319" w:type="dxa"/>
          </w:tcPr>
          <w:p w:rsidR="00FB7B03" w:rsidRPr="00691F26" w:rsidRDefault="00FB7B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91F26">
              <w:rPr>
                <w:rFonts w:ascii="Times New Roman" w:hAnsi="Times New Roman" w:cs="Times New Roman"/>
              </w:rPr>
              <w:t>Контрольная работа «</w:t>
            </w:r>
            <w:r w:rsidRPr="00691F26">
              <w:rPr>
                <w:rFonts w:ascii="Times New Roman" w:hAnsi="Times New Roman" w:cs="Times New Roman"/>
                <w:bCs/>
              </w:rPr>
              <w:t>Обобщение по курсу «Окружающий мир»</w:t>
            </w:r>
          </w:p>
        </w:tc>
        <w:tc>
          <w:tcPr>
            <w:tcW w:w="2410" w:type="dxa"/>
          </w:tcPr>
          <w:p w:rsidR="00FB7B03" w:rsidRDefault="00FB7B03">
            <w:r w:rsidRPr="00E9144B">
              <w:rPr>
                <w:rFonts w:ascii="Times New Roman" w:hAnsi="Times New Roman" w:cs="Times New Roman"/>
              </w:rPr>
              <w:t>с.</w:t>
            </w:r>
          </w:p>
        </w:tc>
        <w:tc>
          <w:tcPr>
            <w:tcW w:w="1276" w:type="dxa"/>
          </w:tcPr>
          <w:p w:rsidR="00FB7B03" w:rsidRPr="00093F6F" w:rsidRDefault="00FB7B03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B7B03" w:rsidRPr="00093F6F" w:rsidTr="00587971">
        <w:trPr>
          <w:trHeight w:val="243"/>
        </w:trPr>
        <w:tc>
          <w:tcPr>
            <w:tcW w:w="485" w:type="dxa"/>
          </w:tcPr>
          <w:p w:rsidR="00FB7B03" w:rsidRPr="00093F6F" w:rsidRDefault="00FB7B03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19" w:type="dxa"/>
          </w:tcPr>
          <w:p w:rsidR="00FB7B03" w:rsidRPr="00A23AEB" w:rsidRDefault="00FB7B03" w:rsidP="00FB7B03">
            <w:pPr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EB">
              <w:rPr>
                <w:rFonts w:ascii="Times New Roman" w:hAnsi="Times New Roman" w:cs="Times New Roman"/>
                <w:b/>
                <w:sz w:val="24"/>
                <w:szCs w:val="24"/>
              </w:rPr>
              <w:t>Материки и океаны Земли - 7 ч</w:t>
            </w:r>
          </w:p>
        </w:tc>
        <w:tc>
          <w:tcPr>
            <w:tcW w:w="2410" w:type="dxa"/>
          </w:tcPr>
          <w:p w:rsidR="00FB7B03" w:rsidRPr="00E9144B" w:rsidRDefault="00FB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B7B03" w:rsidRPr="00093F6F" w:rsidRDefault="00FB7B03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B7B03" w:rsidRPr="00093F6F" w:rsidTr="00F35C37">
        <w:trPr>
          <w:trHeight w:val="135"/>
        </w:trPr>
        <w:tc>
          <w:tcPr>
            <w:tcW w:w="485" w:type="dxa"/>
          </w:tcPr>
          <w:p w:rsidR="00FB7B03" w:rsidRPr="00093F6F" w:rsidRDefault="00FB7B03" w:rsidP="00E3462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6319" w:type="dxa"/>
          </w:tcPr>
          <w:p w:rsidR="00FB7B03" w:rsidRPr="00FB7B03" w:rsidRDefault="00FB7B03" w:rsidP="006C65C7">
            <w:pPr>
              <w:rPr>
                <w:rFonts w:ascii="Times New Roman" w:hAnsi="Times New Roman" w:cs="Times New Roman"/>
              </w:rPr>
            </w:pPr>
            <w:r w:rsidRPr="00FB7B03">
              <w:rPr>
                <w:rFonts w:ascii="Times New Roman" w:hAnsi="Times New Roman" w:cs="Times New Roman"/>
              </w:rPr>
              <w:t>Материк Евразия</w:t>
            </w:r>
          </w:p>
        </w:tc>
        <w:tc>
          <w:tcPr>
            <w:tcW w:w="2410" w:type="dxa"/>
          </w:tcPr>
          <w:p w:rsidR="00FB7B03" w:rsidRDefault="00FB7B03">
            <w:r w:rsidRPr="00A35250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>136-</w:t>
            </w:r>
            <w:r w:rsidR="00697098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276" w:type="dxa"/>
          </w:tcPr>
          <w:p w:rsidR="00FB7B03" w:rsidRPr="00093F6F" w:rsidRDefault="00FB7B03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B7B03" w:rsidRPr="00093F6F" w:rsidTr="00F35C37">
        <w:trPr>
          <w:trHeight w:val="135"/>
        </w:trPr>
        <w:tc>
          <w:tcPr>
            <w:tcW w:w="485" w:type="dxa"/>
          </w:tcPr>
          <w:p w:rsidR="00FB7B03" w:rsidRPr="00093F6F" w:rsidRDefault="00FB7B03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63</w:t>
            </w:r>
          </w:p>
        </w:tc>
        <w:tc>
          <w:tcPr>
            <w:tcW w:w="6319" w:type="dxa"/>
          </w:tcPr>
          <w:p w:rsidR="00FB7B03" w:rsidRPr="00FB7B03" w:rsidRDefault="00FB7B03" w:rsidP="006C65C7">
            <w:pPr>
              <w:rPr>
                <w:rFonts w:ascii="Times New Roman" w:hAnsi="Times New Roman" w:cs="Times New Roman"/>
              </w:rPr>
            </w:pPr>
            <w:r w:rsidRPr="00FB7B03">
              <w:rPr>
                <w:rFonts w:ascii="Times New Roman" w:hAnsi="Times New Roman" w:cs="Times New Roman"/>
              </w:rPr>
              <w:t>Африка</w:t>
            </w:r>
          </w:p>
        </w:tc>
        <w:tc>
          <w:tcPr>
            <w:tcW w:w="2410" w:type="dxa"/>
          </w:tcPr>
          <w:p w:rsidR="00FB7B03" w:rsidRDefault="00FB7B03">
            <w:r w:rsidRPr="00A35250">
              <w:rPr>
                <w:rFonts w:ascii="Times New Roman" w:hAnsi="Times New Roman" w:cs="Times New Roman"/>
              </w:rPr>
              <w:t>с.</w:t>
            </w:r>
            <w:r w:rsidR="00697098">
              <w:rPr>
                <w:rFonts w:ascii="Times New Roman" w:hAnsi="Times New Roman" w:cs="Times New Roman"/>
              </w:rPr>
              <w:t>143-146</w:t>
            </w:r>
          </w:p>
        </w:tc>
        <w:tc>
          <w:tcPr>
            <w:tcW w:w="1276" w:type="dxa"/>
          </w:tcPr>
          <w:p w:rsidR="00FB7B03" w:rsidRPr="00093F6F" w:rsidRDefault="00FB7B03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B7B03" w:rsidRPr="00093F6F" w:rsidTr="00F35C37">
        <w:trPr>
          <w:trHeight w:val="135"/>
        </w:trPr>
        <w:tc>
          <w:tcPr>
            <w:tcW w:w="485" w:type="dxa"/>
          </w:tcPr>
          <w:p w:rsidR="00FB7B03" w:rsidRPr="00093F6F" w:rsidRDefault="00FB7B03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64</w:t>
            </w:r>
          </w:p>
        </w:tc>
        <w:tc>
          <w:tcPr>
            <w:tcW w:w="6319" w:type="dxa"/>
          </w:tcPr>
          <w:p w:rsidR="00FB7B03" w:rsidRPr="00FB7B03" w:rsidRDefault="00FB7B03" w:rsidP="006C65C7">
            <w:pPr>
              <w:rPr>
                <w:rFonts w:ascii="Times New Roman" w:hAnsi="Times New Roman" w:cs="Times New Roman"/>
              </w:rPr>
            </w:pPr>
            <w:r w:rsidRPr="00FB7B03">
              <w:rPr>
                <w:rFonts w:ascii="Times New Roman" w:hAnsi="Times New Roman" w:cs="Times New Roman"/>
              </w:rPr>
              <w:t>Америка</w:t>
            </w:r>
          </w:p>
        </w:tc>
        <w:tc>
          <w:tcPr>
            <w:tcW w:w="2410" w:type="dxa"/>
          </w:tcPr>
          <w:p w:rsidR="00FB7B03" w:rsidRDefault="00FB7B03">
            <w:r w:rsidRPr="00A35250">
              <w:rPr>
                <w:rFonts w:ascii="Times New Roman" w:hAnsi="Times New Roman" w:cs="Times New Roman"/>
              </w:rPr>
              <w:t>с.</w:t>
            </w:r>
            <w:r w:rsidR="00697098">
              <w:rPr>
                <w:rFonts w:ascii="Times New Roman" w:hAnsi="Times New Roman" w:cs="Times New Roman"/>
              </w:rPr>
              <w:t>147-150</w:t>
            </w:r>
          </w:p>
        </w:tc>
        <w:tc>
          <w:tcPr>
            <w:tcW w:w="1276" w:type="dxa"/>
          </w:tcPr>
          <w:p w:rsidR="00FB7B03" w:rsidRPr="00093F6F" w:rsidRDefault="00FB7B03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B7B03" w:rsidRPr="00093F6F" w:rsidTr="00F35C37">
        <w:trPr>
          <w:trHeight w:val="135"/>
        </w:trPr>
        <w:tc>
          <w:tcPr>
            <w:tcW w:w="485" w:type="dxa"/>
          </w:tcPr>
          <w:p w:rsidR="00FB7B03" w:rsidRPr="00093F6F" w:rsidRDefault="00FB7B03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  <w:tc>
          <w:tcPr>
            <w:tcW w:w="6319" w:type="dxa"/>
          </w:tcPr>
          <w:p w:rsidR="00FB7B03" w:rsidRPr="00FB7B03" w:rsidRDefault="00FB7B03" w:rsidP="006C65C7">
            <w:pPr>
              <w:rPr>
                <w:rFonts w:ascii="Times New Roman" w:hAnsi="Times New Roman" w:cs="Times New Roman"/>
              </w:rPr>
            </w:pPr>
            <w:r w:rsidRPr="00FB7B03">
              <w:rPr>
                <w:rFonts w:ascii="Times New Roman" w:hAnsi="Times New Roman" w:cs="Times New Roman"/>
              </w:rPr>
              <w:t>Австралия</w:t>
            </w:r>
          </w:p>
        </w:tc>
        <w:tc>
          <w:tcPr>
            <w:tcW w:w="2410" w:type="dxa"/>
          </w:tcPr>
          <w:p w:rsidR="00FB7B03" w:rsidRDefault="00FB7B03">
            <w:r w:rsidRPr="00A35250">
              <w:rPr>
                <w:rFonts w:ascii="Times New Roman" w:hAnsi="Times New Roman" w:cs="Times New Roman"/>
              </w:rPr>
              <w:t>с.</w:t>
            </w:r>
            <w:r w:rsidR="00697098">
              <w:rPr>
                <w:rFonts w:ascii="Times New Roman" w:hAnsi="Times New Roman" w:cs="Times New Roman"/>
              </w:rPr>
              <w:t>151-156</w:t>
            </w:r>
          </w:p>
        </w:tc>
        <w:tc>
          <w:tcPr>
            <w:tcW w:w="1276" w:type="dxa"/>
          </w:tcPr>
          <w:p w:rsidR="00FB7B03" w:rsidRPr="00093F6F" w:rsidRDefault="00FB7B03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B7B03" w:rsidRPr="00093F6F" w:rsidTr="00F35C37">
        <w:trPr>
          <w:trHeight w:val="135"/>
        </w:trPr>
        <w:tc>
          <w:tcPr>
            <w:tcW w:w="485" w:type="dxa"/>
          </w:tcPr>
          <w:p w:rsidR="00FB7B03" w:rsidRPr="00093F6F" w:rsidRDefault="00FB7B03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66</w:t>
            </w:r>
          </w:p>
        </w:tc>
        <w:tc>
          <w:tcPr>
            <w:tcW w:w="6319" w:type="dxa"/>
          </w:tcPr>
          <w:p w:rsidR="00FB7B03" w:rsidRPr="00FB7B03" w:rsidRDefault="00FB7B03" w:rsidP="006C65C7">
            <w:pPr>
              <w:rPr>
                <w:rFonts w:ascii="Times New Roman" w:hAnsi="Times New Roman" w:cs="Times New Roman"/>
              </w:rPr>
            </w:pPr>
            <w:r w:rsidRPr="00FB7B03">
              <w:rPr>
                <w:rFonts w:ascii="Times New Roman" w:hAnsi="Times New Roman" w:cs="Times New Roman"/>
              </w:rPr>
              <w:t xml:space="preserve">Антарктида. </w:t>
            </w:r>
          </w:p>
        </w:tc>
        <w:tc>
          <w:tcPr>
            <w:tcW w:w="2410" w:type="dxa"/>
          </w:tcPr>
          <w:p w:rsidR="00FB7B03" w:rsidRDefault="00FB7B03">
            <w:r w:rsidRPr="00A35250">
              <w:rPr>
                <w:rFonts w:ascii="Times New Roman" w:hAnsi="Times New Roman" w:cs="Times New Roman"/>
              </w:rPr>
              <w:t>с.</w:t>
            </w:r>
            <w:r w:rsidR="00697098">
              <w:rPr>
                <w:rFonts w:ascii="Times New Roman" w:hAnsi="Times New Roman" w:cs="Times New Roman"/>
              </w:rPr>
              <w:t>157-162</w:t>
            </w:r>
          </w:p>
        </w:tc>
        <w:tc>
          <w:tcPr>
            <w:tcW w:w="1276" w:type="dxa"/>
          </w:tcPr>
          <w:p w:rsidR="00FB7B03" w:rsidRPr="00093F6F" w:rsidRDefault="00FB7B03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B7B03" w:rsidRPr="00093F6F" w:rsidTr="00F35C37">
        <w:trPr>
          <w:trHeight w:val="135"/>
        </w:trPr>
        <w:tc>
          <w:tcPr>
            <w:tcW w:w="485" w:type="dxa"/>
          </w:tcPr>
          <w:p w:rsidR="00FB7B03" w:rsidRPr="00093F6F" w:rsidRDefault="00FB7B03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67</w:t>
            </w:r>
          </w:p>
        </w:tc>
        <w:tc>
          <w:tcPr>
            <w:tcW w:w="6319" w:type="dxa"/>
          </w:tcPr>
          <w:p w:rsidR="00FB7B03" w:rsidRPr="00FB7B03" w:rsidRDefault="00697098" w:rsidP="006C6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Страны и народы мира</w:t>
            </w:r>
          </w:p>
        </w:tc>
        <w:tc>
          <w:tcPr>
            <w:tcW w:w="2410" w:type="dxa"/>
          </w:tcPr>
          <w:p w:rsidR="00FB7B03" w:rsidRDefault="00FB7B03">
            <w:r w:rsidRPr="00A35250">
              <w:rPr>
                <w:rFonts w:ascii="Times New Roman" w:hAnsi="Times New Roman" w:cs="Times New Roman"/>
              </w:rPr>
              <w:t>с.</w:t>
            </w:r>
            <w:r w:rsidR="00697098">
              <w:rPr>
                <w:rFonts w:ascii="Times New Roman" w:hAnsi="Times New Roman" w:cs="Times New Roman"/>
              </w:rPr>
              <w:t>163-170</w:t>
            </w:r>
          </w:p>
        </w:tc>
        <w:tc>
          <w:tcPr>
            <w:tcW w:w="1276" w:type="dxa"/>
          </w:tcPr>
          <w:p w:rsidR="00FB7B03" w:rsidRPr="00093F6F" w:rsidRDefault="00FB7B03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B7B03" w:rsidRPr="00093F6F" w:rsidTr="00F35C37">
        <w:trPr>
          <w:trHeight w:val="135"/>
        </w:trPr>
        <w:tc>
          <w:tcPr>
            <w:tcW w:w="485" w:type="dxa"/>
          </w:tcPr>
          <w:p w:rsidR="00FB7B03" w:rsidRPr="00093F6F" w:rsidRDefault="00FB7B03" w:rsidP="00C10752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93F6F">
              <w:rPr>
                <w:rFonts w:ascii="Times New Roman" w:hAnsi="Times New Roman" w:cs="Times New Roman"/>
                <w:b/>
                <w:bCs/>
              </w:rPr>
              <w:t>68</w:t>
            </w:r>
          </w:p>
        </w:tc>
        <w:tc>
          <w:tcPr>
            <w:tcW w:w="6319" w:type="dxa"/>
          </w:tcPr>
          <w:p w:rsidR="00697098" w:rsidRPr="00697098" w:rsidRDefault="00697098" w:rsidP="00697098">
            <w:pPr>
              <w:rPr>
                <w:rFonts w:ascii="Times New Roman" w:hAnsi="Times New Roman" w:cs="Times New Roman"/>
              </w:rPr>
            </w:pPr>
            <w:r w:rsidRPr="00697098">
              <w:rPr>
                <w:rFonts w:ascii="Times New Roman" w:hAnsi="Times New Roman" w:cs="Times New Roman"/>
              </w:rPr>
              <w:t>Мы – жители планеты Земля. Бережное отношение</w:t>
            </w:r>
          </w:p>
          <w:p w:rsidR="00FB7B03" w:rsidRPr="00FB7B03" w:rsidRDefault="00697098" w:rsidP="00697098">
            <w:pPr>
              <w:rPr>
                <w:rFonts w:ascii="Times New Roman" w:hAnsi="Times New Roman" w:cs="Times New Roman"/>
              </w:rPr>
            </w:pPr>
            <w:r w:rsidRPr="00697098">
              <w:rPr>
                <w:rFonts w:ascii="Times New Roman" w:hAnsi="Times New Roman" w:cs="Times New Roman"/>
              </w:rPr>
              <w:t>к при роде и историческим памятникам народов мира</w:t>
            </w:r>
          </w:p>
        </w:tc>
        <w:tc>
          <w:tcPr>
            <w:tcW w:w="2410" w:type="dxa"/>
          </w:tcPr>
          <w:p w:rsidR="00FB7B03" w:rsidRDefault="00FB7B03">
            <w:r w:rsidRPr="00A35250">
              <w:rPr>
                <w:rFonts w:ascii="Times New Roman" w:hAnsi="Times New Roman" w:cs="Times New Roman"/>
              </w:rPr>
              <w:t>с.</w:t>
            </w:r>
            <w:r w:rsidR="00697098">
              <w:rPr>
                <w:rFonts w:ascii="Times New Roman" w:hAnsi="Times New Roman" w:cs="Times New Roman"/>
              </w:rPr>
              <w:t>171-173</w:t>
            </w:r>
          </w:p>
        </w:tc>
        <w:tc>
          <w:tcPr>
            <w:tcW w:w="1276" w:type="dxa"/>
          </w:tcPr>
          <w:p w:rsidR="00FB7B03" w:rsidRPr="00093F6F" w:rsidRDefault="00FB7B03" w:rsidP="00C1075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2F19B8" w:rsidRPr="00093F6F" w:rsidRDefault="002F19B8" w:rsidP="003E517F">
      <w:pPr>
        <w:pStyle w:val="Style4"/>
        <w:tabs>
          <w:tab w:val="left" w:pos="1134"/>
          <w:tab w:val="num" w:pos="2268"/>
        </w:tabs>
        <w:spacing w:line="240" w:lineRule="auto"/>
      </w:pPr>
    </w:p>
    <w:sectPr w:rsidR="002F19B8" w:rsidRPr="00093F6F" w:rsidSect="0072302E">
      <w:footerReference w:type="default" r:id="rId9"/>
      <w:pgSz w:w="11906" w:h="16838"/>
      <w:pgMar w:top="709" w:right="707" w:bottom="567" w:left="1134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5C7" w:rsidRDefault="006C65C7" w:rsidP="004A1114">
      <w:pPr>
        <w:spacing w:after="0" w:line="240" w:lineRule="auto"/>
      </w:pPr>
      <w:r>
        <w:separator/>
      </w:r>
    </w:p>
  </w:endnote>
  <w:endnote w:type="continuationSeparator" w:id="0">
    <w:p w:rsidR="006C65C7" w:rsidRDefault="006C65C7" w:rsidP="004A1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130297"/>
      <w:docPartObj>
        <w:docPartGallery w:val="Page Numbers (Bottom of Page)"/>
        <w:docPartUnique/>
      </w:docPartObj>
    </w:sdtPr>
    <w:sdtEndPr/>
    <w:sdtContent>
      <w:p w:rsidR="006C65C7" w:rsidRDefault="006C65C7" w:rsidP="009A6E5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02E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5C7" w:rsidRDefault="006C65C7" w:rsidP="004A1114">
      <w:pPr>
        <w:spacing w:after="0" w:line="240" w:lineRule="auto"/>
      </w:pPr>
      <w:r>
        <w:separator/>
      </w:r>
    </w:p>
  </w:footnote>
  <w:footnote w:type="continuationSeparator" w:id="0">
    <w:p w:rsidR="006C65C7" w:rsidRDefault="006C65C7" w:rsidP="004A1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502340E"/>
    <w:lvl w:ilvl="0">
      <w:numFmt w:val="bullet"/>
      <w:lvlText w:val="*"/>
      <w:lvlJc w:val="left"/>
    </w:lvl>
  </w:abstractNum>
  <w:abstractNum w:abstractNumId="1">
    <w:nsid w:val="0470773E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E9A5532"/>
    <w:multiLevelType w:val="hybridMultilevel"/>
    <w:tmpl w:val="6608CBC0"/>
    <w:lvl w:ilvl="0" w:tplc="2502340E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C1888"/>
    <w:multiLevelType w:val="hybridMultilevel"/>
    <w:tmpl w:val="902A0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C020E"/>
    <w:multiLevelType w:val="hybridMultilevel"/>
    <w:tmpl w:val="E74834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DBE34B8"/>
    <w:multiLevelType w:val="hybridMultilevel"/>
    <w:tmpl w:val="662E7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81A06"/>
    <w:multiLevelType w:val="hybridMultilevel"/>
    <w:tmpl w:val="30547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44506"/>
    <w:multiLevelType w:val="hybridMultilevel"/>
    <w:tmpl w:val="F78C56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37B38CB"/>
    <w:multiLevelType w:val="hybridMultilevel"/>
    <w:tmpl w:val="2F6A40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ED7E6B"/>
    <w:multiLevelType w:val="hybridMultilevel"/>
    <w:tmpl w:val="3A820A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Arial" w:hAnsi="Arial" w:cs="Arial" w:hint="default"/>
        </w:rPr>
      </w:lvl>
    </w:lvlOverride>
  </w:num>
  <w:num w:numId="4">
    <w:abstractNumId w:val="6"/>
  </w:num>
  <w:num w:numId="5">
    <w:abstractNumId w:val="3"/>
  </w:num>
  <w:num w:numId="6">
    <w:abstractNumId w:val="2"/>
  </w:num>
  <w:num w:numId="7">
    <w:abstractNumId w:val="9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0B7"/>
    <w:rsid w:val="00000FD1"/>
    <w:rsid w:val="0000634D"/>
    <w:rsid w:val="00006FE4"/>
    <w:rsid w:val="00025758"/>
    <w:rsid w:val="00043098"/>
    <w:rsid w:val="0004560A"/>
    <w:rsid w:val="00053859"/>
    <w:rsid w:val="00054B3D"/>
    <w:rsid w:val="00056EB3"/>
    <w:rsid w:val="00061C27"/>
    <w:rsid w:val="00070BEE"/>
    <w:rsid w:val="000736E3"/>
    <w:rsid w:val="0008628B"/>
    <w:rsid w:val="00093F6F"/>
    <w:rsid w:val="00095E1C"/>
    <w:rsid w:val="000A4109"/>
    <w:rsid w:val="000B1B18"/>
    <w:rsid w:val="000B1D0F"/>
    <w:rsid w:val="000E13C5"/>
    <w:rsid w:val="00107514"/>
    <w:rsid w:val="00111D07"/>
    <w:rsid w:val="00114FD8"/>
    <w:rsid w:val="00120612"/>
    <w:rsid w:val="00143286"/>
    <w:rsid w:val="00143DAE"/>
    <w:rsid w:val="00144346"/>
    <w:rsid w:val="00151AD3"/>
    <w:rsid w:val="00166467"/>
    <w:rsid w:val="00170634"/>
    <w:rsid w:val="0018530F"/>
    <w:rsid w:val="0019294E"/>
    <w:rsid w:val="0019699E"/>
    <w:rsid w:val="001A6E38"/>
    <w:rsid w:val="001B7C7E"/>
    <w:rsid w:val="001D003A"/>
    <w:rsid w:val="001D0E44"/>
    <w:rsid w:val="001D542E"/>
    <w:rsid w:val="001F4DC8"/>
    <w:rsid w:val="00215DED"/>
    <w:rsid w:val="0021656F"/>
    <w:rsid w:val="0023113D"/>
    <w:rsid w:val="002374BA"/>
    <w:rsid w:val="00242702"/>
    <w:rsid w:val="00243577"/>
    <w:rsid w:val="0024687E"/>
    <w:rsid w:val="0026271E"/>
    <w:rsid w:val="00263889"/>
    <w:rsid w:val="00272573"/>
    <w:rsid w:val="00280F71"/>
    <w:rsid w:val="0028361F"/>
    <w:rsid w:val="00292EAD"/>
    <w:rsid w:val="00293A48"/>
    <w:rsid w:val="002A4826"/>
    <w:rsid w:val="002B5656"/>
    <w:rsid w:val="002D264C"/>
    <w:rsid w:val="002E43A9"/>
    <w:rsid w:val="002F19B8"/>
    <w:rsid w:val="002F25F4"/>
    <w:rsid w:val="002F5951"/>
    <w:rsid w:val="002F61CC"/>
    <w:rsid w:val="003039C2"/>
    <w:rsid w:val="00320B09"/>
    <w:rsid w:val="003261F9"/>
    <w:rsid w:val="00344415"/>
    <w:rsid w:val="00363ABC"/>
    <w:rsid w:val="00365D00"/>
    <w:rsid w:val="00374EDD"/>
    <w:rsid w:val="00383BB8"/>
    <w:rsid w:val="003854A1"/>
    <w:rsid w:val="003A3A4F"/>
    <w:rsid w:val="003A578A"/>
    <w:rsid w:val="003A7FF4"/>
    <w:rsid w:val="003B2209"/>
    <w:rsid w:val="003C58A4"/>
    <w:rsid w:val="003D1BE2"/>
    <w:rsid w:val="003D2625"/>
    <w:rsid w:val="003D7C2A"/>
    <w:rsid w:val="003E1B0D"/>
    <w:rsid w:val="003E517F"/>
    <w:rsid w:val="003F216C"/>
    <w:rsid w:val="00400127"/>
    <w:rsid w:val="00414851"/>
    <w:rsid w:val="00420E2E"/>
    <w:rsid w:val="00431625"/>
    <w:rsid w:val="004328E3"/>
    <w:rsid w:val="00434F13"/>
    <w:rsid w:val="004356E1"/>
    <w:rsid w:val="004418B2"/>
    <w:rsid w:val="00441CE1"/>
    <w:rsid w:val="00484BFC"/>
    <w:rsid w:val="00495147"/>
    <w:rsid w:val="004A1114"/>
    <w:rsid w:val="004B32C1"/>
    <w:rsid w:val="004C4990"/>
    <w:rsid w:val="004C6C58"/>
    <w:rsid w:val="004E3945"/>
    <w:rsid w:val="005007EF"/>
    <w:rsid w:val="005229EB"/>
    <w:rsid w:val="005264A6"/>
    <w:rsid w:val="00530FA6"/>
    <w:rsid w:val="00540C5A"/>
    <w:rsid w:val="00543CD1"/>
    <w:rsid w:val="00557E0D"/>
    <w:rsid w:val="0057426E"/>
    <w:rsid w:val="005760A4"/>
    <w:rsid w:val="005808EF"/>
    <w:rsid w:val="00580943"/>
    <w:rsid w:val="005832C2"/>
    <w:rsid w:val="0058680E"/>
    <w:rsid w:val="0058738C"/>
    <w:rsid w:val="00587971"/>
    <w:rsid w:val="005A6408"/>
    <w:rsid w:val="005D589D"/>
    <w:rsid w:val="005E560F"/>
    <w:rsid w:val="006019CC"/>
    <w:rsid w:val="00611F58"/>
    <w:rsid w:val="00623ED3"/>
    <w:rsid w:val="00627E2D"/>
    <w:rsid w:val="00632A06"/>
    <w:rsid w:val="006417E9"/>
    <w:rsid w:val="00644105"/>
    <w:rsid w:val="00655B61"/>
    <w:rsid w:val="00662165"/>
    <w:rsid w:val="00663B59"/>
    <w:rsid w:val="00665606"/>
    <w:rsid w:val="00691F26"/>
    <w:rsid w:val="00697098"/>
    <w:rsid w:val="006A7E9E"/>
    <w:rsid w:val="006B047D"/>
    <w:rsid w:val="006C65C7"/>
    <w:rsid w:val="006D5C81"/>
    <w:rsid w:val="006E04A5"/>
    <w:rsid w:val="006E4C1E"/>
    <w:rsid w:val="006F19AE"/>
    <w:rsid w:val="006F477A"/>
    <w:rsid w:val="006F7D1B"/>
    <w:rsid w:val="007017C1"/>
    <w:rsid w:val="007025F6"/>
    <w:rsid w:val="00706AB8"/>
    <w:rsid w:val="00711EE5"/>
    <w:rsid w:val="0072302E"/>
    <w:rsid w:val="00733FB7"/>
    <w:rsid w:val="00746213"/>
    <w:rsid w:val="00773489"/>
    <w:rsid w:val="00773713"/>
    <w:rsid w:val="00777F70"/>
    <w:rsid w:val="00780B9A"/>
    <w:rsid w:val="00786DBE"/>
    <w:rsid w:val="00792026"/>
    <w:rsid w:val="00793B57"/>
    <w:rsid w:val="007A0596"/>
    <w:rsid w:val="007A3AA1"/>
    <w:rsid w:val="007B5D91"/>
    <w:rsid w:val="007C24D3"/>
    <w:rsid w:val="007D1AA1"/>
    <w:rsid w:val="007E6BDC"/>
    <w:rsid w:val="00821570"/>
    <w:rsid w:val="00822BFE"/>
    <w:rsid w:val="008434B5"/>
    <w:rsid w:val="00845610"/>
    <w:rsid w:val="0085035E"/>
    <w:rsid w:val="00857770"/>
    <w:rsid w:val="008805C0"/>
    <w:rsid w:val="008A7A50"/>
    <w:rsid w:val="008B1ED3"/>
    <w:rsid w:val="008B7AAD"/>
    <w:rsid w:val="008C7B85"/>
    <w:rsid w:val="008D21A0"/>
    <w:rsid w:val="008D7027"/>
    <w:rsid w:val="008E638E"/>
    <w:rsid w:val="008E7F83"/>
    <w:rsid w:val="008F6238"/>
    <w:rsid w:val="00914BB3"/>
    <w:rsid w:val="00920A6C"/>
    <w:rsid w:val="00920AE3"/>
    <w:rsid w:val="0095585A"/>
    <w:rsid w:val="00983F6B"/>
    <w:rsid w:val="009917FF"/>
    <w:rsid w:val="009A4D50"/>
    <w:rsid w:val="009A6E56"/>
    <w:rsid w:val="009B25A6"/>
    <w:rsid w:val="009B5929"/>
    <w:rsid w:val="009C728D"/>
    <w:rsid w:val="009D45D7"/>
    <w:rsid w:val="009D613E"/>
    <w:rsid w:val="009E1641"/>
    <w:rsid w:val="009E3BEC"/>
    <w:rsid w:val="009F0D2E"/>
    <w:rsid w:val="00A00D0B"/>
    <w:rsid w:val="00A01644"/>
    <w:rsid w:val="00A138BF"/>
    <w:rsid w:val="00A23AEB"/>
    <w:rsid w:val="00A52EF7"/>
    <w:rsid w:val="00A53B6B"/>
    <w:rsid w:val="00A60944"/>
    <w:rsid w:val="00A7595C"/>
    <w:rsid w:val="00A81AE7"/>
    <w:rsid w:val="00A823F4"/>
    <w:rsid w:val="00A824EE"/>
    <w:rsid w:val="00A846D1"/>
    <w:rsid w:val="00A91075"/>
    <w:rsid w:val="00AA020B"/>
    <w:rsid w:val="00AA0A98"/>
    <w:rsid w:val="00AA378C"/>
    <w:rsid w:val="00AB40F9"/>
    <w:rsid w:val="00AC5B97"/>
    <w:rsid w:val="00AF0EC9"/>
    <w:rsid w:val="00AF6CD0"/>
    <w:rsid w:val="00B00840"/>
    <w:rsid w:val="00B022CD"/>
    <w:rsid w:val="00B0476F"/>
    <w:rsid w:val="00B066BA"/>
    <w:rsid w:val="00B30612"/>
    <w:rsid w:val="00B30E48"/>
    <w:rsid w:val="00B312C3"/>
    <w:rsid w:val="00B46A58"/>
    <w:rsid w:val="00B507F7"/>
    <w:rsid w:val="00B533DE"/>
    <w:rsid w:val="00B56ECC"/>
    <w:rsid w:val="00B57BFA"/>
    <w:rsid w:val="00B617FA"/>
    <w:rsid w:val="00B67FCE"/>
    <w:rsid w:val="00B70C18"/>
    <w:rsid w:val="00B732E4"/>
    <w:rsid w:val="00B7595D"/>
    <w:rsid w:val="00B8078E"/>
    <w:rsid w:val="00B817F6"/>
    <w:rsid w:val="00B8499A"/>
    <w:rsid w:val="00B93CDA"/>
    <w:rsid w:val="00B96731"/>
    <w:rsid w:val="00BA4A76"/>
    <w:rsid w:val="00BA669F"/>
    <w:rsid w:val="00BC7266"/>
    <w:rsid w:val="00BD1AE9"/>
    <w:rsid w:val="00BE0EA2"/>
    <w:rsid w:val="00BF27EF"/>
    <w:rsid w:val="00BF3261"/>
    <w:rsid w:val="00BF45D8"/>
    <w:rsid w:val="00BF64F1"/>
    <w:rsid w:val="00C10752"/>
    <w:rsid w:val="00C11943"/>
    <w:rsid w:val="00C13790"/>
    <w:rsid w:val="00C26CE8"/>
    <w:rsid w:val="00C42690"/>
    <w:rsid w:val="00C52C80"/>
    <w:rsid w:val="00C67F0C"/>
    <w:rsid w:val="00C80608"/>
    <w:rsid w:val="00C834A9"/>
    <w:rsid w:val="00C83C60"/>
    <w:rsid w:val="00C920B7"/>
    <w:rsid w:val="00CA0DEB"/>
    <w:rsid w:val="00CA341F"/>
    <w:rsid w:val="00CC1E8D"/>
    <w:rsid w:val="00CE1235"/>
    <w:rsid w:val="00CE2DD7"/>
    <w:rsid w:val="00CF024E"/>
    <w:rsid w:val="00CF6F7A"/>
    <w:rsid w:val="00D133D4"/>
    <w:rsid w:val="00D34B3F"/>
    <w:rsid w:val="00D400FB"/>
    <w:rsid w:val="00D53371"/>
    <w:rsid w:val="00D654EC"/>
    <w:rsid w:val="00D82C72"/>
    <w:rsid w:val="00D842C3"/>
    <w:rsid w:val="00D84E89"/>
    <w:rsid w:val="00D9476C"/>
    <w:rsid w:val="00DA4405"/>
    <w:rsid w:val="00DB399B"/>
    <w:rsid w:val="00DC2C6E"/>
    <w:rsid w:val="00DC414B"/>
    <w:rsid w:val="00DE3AC1"/>
    <w:rsid w:val="00DF35F8"/>
    <w:rsid w:val="00DF4172"/>
    <w:rsid w:val="00DF6EA9"/>
    <w:rsid w:val="00E01A3C"/>
    <w:rsid w:val="00E04618"/>
    <w:rsid w:val="00E054AE"/>
    <w:rsid w:val="00E3007E"/>
    <w:rsid w:val="00E33BE9"/>
    <w:rsid w:val="00E34620"/>
    <w:rsid w:val="00E35E22"/>
    <w:rsid w:val="00E543F6"/>
    <w:rsid w:val="00E66E24"/>
    <w:rsid w:val="00E94776"/>
    <w:rsid w:val="00E94785"/>
    <w:rsid w:val="00E97440"/>
    <w:rsid w:val="00EA2F0E"/>
    <w:rsid w:val="00EA6469"/>
    <w:rsid w:val="00EB1A9E"/>
    <w:rsid w:val="00EB2D9D"/>
    <w:rsid w:val="00EB371D"/>
    <w:rsid w:val="00EB7220"/>
    <w:rsid w:val="00EC63A4"/>
    <w:rsid w:val="00ED1941"/>
    <w:rsid w:val="00EE3286"/>
    <w:rsid w:val="00EF0642"/>
    <w:rsid w:val="00F059E8"/>
    <w:rsid w:val="00F101C0"/>
    <w:rsid w:val="00F131A1"/>
    <w:rsid w:val="00F15E45"/>
    <w:rsid w:val="00F26DCC"/>
    <w:rsid w:val="00F35C37"/>
    <w:rsid w:val="00F3642B"/>
    <w:rsid w:val="00F42363"/>
    <w:rsid w:val="00F616EC"/>
    <w:rsid w:val="00F659DC"/>
    <w:rsid w:val="00F72E2E"/>
    <w:rsid w:val="00F901AC"/>
    <w:rsid w:val="00F9500E"/>
    <w:rsid w:val="00F965C1"/>
    <w:rsid w:val="00FA0993"/>
    <w:rsid w:val="00FB7B03"/>
    <w:rsid w:val="00FD5256"/>
    <w:rsid w:val="00FE3241"/>
    <w:rsid w:val="00FE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DD7"/>
    <w:pPr>
      <w:ind w:left="720"/>
      <w:contextualSpacing/>
    </w:pPr>
  </w:style>
  <w:style w:type="table" w:styleId="a4">
    <w:name w:val="Table Grid"/>
    <w:basedOn w:val="a1"/>
    <w:uiPriority w:val="59"/>
    <w:rsid w:val="009A4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616EC"/>
    <w:rPr>
      <w:color w:val="0000FF" w:themeColor="hyperlink"/>
      <w:u w:val="single"/>
    </w:rPr>
  </w:style>
  <w:style w:type="paragraph" w:customStyle="1" w:styleId="Default">
    <w:name w:val="Default"/>
    <w:rsid w:val="009D4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A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1114"/>
  </w:style>
  <w:style w:type="paragraph" w:styleId="a8">
    <w:name w:val="footer"/>
    <w:basedOn w:val="a"/>
    <w:link w:val="a9"/>
    <w:uiPriority w:val="99"/>
    <w:unhideWhenUsed/>
    <w:rsid w:val="004A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1114"/>
  </w:style>
  <w:style w:type="paragraph" w:customStyle="1" w:styleId="Style4">
    <w:name w:val="Style4"/>
    <w:basedOn w:val="a"/>
    <w:rsid w:val="004A1114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4A1114"/>
    <w:rPr>
      <w:rFonts w:ascii="Times New Roman" w:hAnsi="Times New Roman" w:cs="Times New Roman"/>
      <w:sz w:val="18"/>
      <w:szCs w:val="18"/>
    </w:rPr>
  </w:style>
  <w:style w:type="paragraph" w:styleId="aa">
    <w:name w:val="No Spacing"/>
    <w:uiPriority w:val="1"/>
    <w:qFormat/>
    <w:rsid w:val="00D84E89"/>
    <w:pPr>
      <w:spacing w:after="0" w:line="240" w:lineRule="auto"/>
      <w:ind w:firstLine="709"/>
    </w:pPr>
  </w:style>
  <w:style w:type="paragraph" w:styleId="2">
    <w:name w:val="Body Text 2"/>
    <w:basedOn w:val="a"/>
    <w:link w:val="20"/>
    <w:unhideWhenUsed/>
    <w:rsid w:val="00363AB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3AB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b">
    <w:name w:val="Body Text"/>
    <w:basedOn w:val="a"/>
    <w:link w:val="ac"/>
    <w:rsid w:val="00C806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C806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DD7"/>
    <w:pPr>
      <w:ind w:left="720"/>
      <w:contextualSpacing/>
    </w:pPr>
  </w:style>
  <w:style w:type="table" w:styleId="a4">
    <w:name w:val="Table Grid"/>
    <w:basedOn w:val="a1"/>
    <w:uiPriority w:val="59"/>
    <w:rsid w:val="009A4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616EC"/>
    <w:rPr>
      <w:color w:val="0000FF" w:themeColor="hyperlink"/>
      <w:u w:val="single"/>
    </w:rPr>
  </w:style>
  <w:style w:type="paragraph" w:customStyle="1" w:styleId="Default">
    <w:name w:val="Default"/>
    <w:rsid w:val="009D4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A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1114"/>
  </w:style>
  <w:style w:type="paragraph" w:styleId="a8">
    <w:name w:val="footer"/>
    <w:basedOn w:val="a"/>
    <w:link w:val="a9"/>
    <w:uiPriority w:val="99"/>
    <w:unhideWhenUsed/>
    <w:rsid w:val="004A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1114"/>
  </w:style>
  <w:style w:type="paragraph" w:customStyle="1" w:styleId="Style4">
    <w:name w:val="Style4"/>
    <w:basedOn w:val="a"/>
    <w:rsid w:val="004A1114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4A1114"/>
    <w:rPr>
      <w:rFonts w:ascii="Times New Roman" w:hAnsi="Times New Roman" w:cs="Times New Roman"/>
      <w:sz w:val="18"/>
      <w:szCs w:val="18"/>
    </w:rPr>
  </w:style>
  <w:style w:type="paragraph" w:styleId="aa">
    <w:name w:val="No Spacing"/>
    <w:uiPriority w:val="1"/>
    <w:qFormat/>
    <w:rsid w:val="00D84E89"/>
    <w:pPr>
      <w:spacing w:after="0" w:line="240" w:lineRule="auto"/>
      <w:ind w:firstLine="709"/>
    </w:pPr>
  </w:style>
  <w:style w:type="paragraph" w:styleId="2">
    <w:name w:val="Body Text 2"/>
    <w:basedOn w:val="a"/>
    <w:link w:val="20"/>
    <w:unhideWhenUsed/>
    <w:rsid w:val="00363AB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3AB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b">
    <w:name w:val="Body Text"/>
    <w:basedOn w:val="a"/>
    <w:link w:val="ac"/>
    <w:rsid w:val="00C806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C806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3A73B-ECD4-426F-8823-A4D1E6E47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4080</Words>
  <Characters>23256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Юлия</cp:lastModifiedBy>
  <cp:revision>2</cp:revision>
  <dcterms:created xsi:type="dcterms:W3CDTF">2013-09-17T19:27:00Z</dcterms:created>
  <dcterms:modified xsi:type="dcterms:W3CDTF">2013-09-17T19:27:00Z</dcterms:modified>
</cp:coreProperties>
</file>